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7ACA8" w14:textId="77777777" w:rsidR="00774F7A" w:rsidRPr="009134E6" w:rsidRDefault="00E027F5" w:rsidP="003D426C">
      <w:pPr>
        <w:spacing w:after="0" w:line="276" w:lineRule="auto"/>
        <w:ind w:left="11" w:right="-2" w:hanging="11"/>
      </w:pPr>
      <w:r w:rsidRPr="009134E6">
        <w:t xml:space="preserve">                                                                             PATVIRTINTA </w:t>
      </w:r>
    </w:p>
    <w:p w14:paraId="31E78951" w14:textId="77777777" w:rsidR="00774F7A" w:rsidRPr="009134E6" w:rsidRDefault="00E027F5" w:rsidP="003D426C">
      <w:pPr>
        <w:spacing w:after="0" w:line="276" w:lineRule="auto"/>
        <w:ind w:left="11" w:right="-2" w:hanging="11"/>
      </w:pPr>
      <w:r w:rsidRPr="009134E6">
        <w:t xml:space="preserve">                                                                             Klaipėdos „Varpo“ gimnazijos direktoriaus  </w:t>
      </w:r>
    </w:p>
    <w:p w14:paraId="1A8BAB90" w14:textId="471FBF6E" w:rsidR="00774F7A" w:rsidRPr="009134E6" w:rsidRDefault="00E027F5" w:rsidP="003D426C">
      <w:pPr>
        <w:spacing w:after="0" w:line="276" w:lineRule="auto"/>
        <w:ind w:left="11" w:right="-2" w:hanging="11"/>
      </w:pPr>
      <w:r w:rsidRPr="009134E6">
        <w:t xml:space="preserve">                                                                             </w:t>
      </w:r>
      <w:r w:rsidRPr="003A79B1">
        <w:rPr>
          <w:color w:val="auto"/>
        </w:rPr>
        <w:t>202</w:t>
      </w:r>
      <w:r w:rsidR="00417869" w:rsidRPr="003A79B1">
        <w:rPr>
          <w:color w:val="auto"/>
        </w:rPr>
        <w:t>5</w:t>
      </w:r>
      <w:r w:rsidRPr="003A79B1">
        <w:rPr>
          <w:color w:val="auto"/>
        </w:rPr>
        <w:t xml:space="preserve"> m. rug</w:t>
      </w:r>
      <w:r w:rsidR="003A79B1" w:rsidRPr="003A79B1">
        <w:rPr>
          <w:color w:val="auto"/>
        </w:rPr>
        <w:t>sėjo 9</w:t>
      </w:r>
      <w:r w:rsidRPr="003A79B1">
        <w:rPr>
          <w:color w:val="auto"/>
        </w:rPr>
        <w:t xml:space="preserve"> d. įsakymu Nr. V-</w:t>
      </w:r>
      <w:r w:rsidR="003A79B1" w:rsidRPr="003A79B1">
        <w:rPr>
          <w:color w:val="auto"/>
        </w:rPr>
        <w:t>119</w:t>
      </w:r>
      <w:r w:rsidRPr="003A79B1">
        <w:rPr>
          <w:color w:val="auto"/>
        </w:rPr>
        <w:t xml:space="preserve"> </w:t>
      </w:r>
    </w:p>
    <w:p w14:paraId="7B41838F" w14:textId="77777777" w:rsidR="00774F7A" w:rsidRPr="009134E6" w:rsidRDefault="00E027F5" w:rsidP="009134E6">
      <w:pPr>
        <w:spacing w:after="118" w:line="360" w:lineRule="auto"/>
        <w:ind w:left="360" w:firstLine="0"/>
        <w:jc w:val="left"/>
      </w:pPr>
      <w:r w:rsidRPr="009134E6">
        <w:rPr>
          <w:b/>
        </w:rPr>
        <w:t xml:space="preserve"> </w:t>
      </w:r>
    </w:p>
    <w:p w14:paraId="5EEA27FC" w14:textId="4E309C6E" w:rsidR="002337C2" w:rsidRPr="002337C2" w:rsidRDefault="00E027F5" w:rsidP="002337C2">
      <w:pPr>
        <w:spacing w:after="360" w:line="360" w:lineRule="auto"/>
        <w:ind w:left="0" w:right="74" w:firstLine="0"/>
        <w:jc w:val="center"/>
        <w:rPr>
          <w:b/>
          <w:sz w:val="26"/>
          <w:szCs w:val="26"/>
        </w:rPr>
      </w:pPr>
      <w:r w:rsidRPr="009134E6">
        <w:rPr>
          <w:b/>
          <w:sz w:val="26"/>
          <w:szCs w:val="26"/>
        </w:rPr>
        <w:t xml:space="preserve"> SOCIALINĖS-PILIETINĖS VEIKLOS ORGANIZAVIMO TVARKOS APRAŠAS </w:t>
      </w:r>
    </w:p>
    <w:p w14:paraId="0D24613E" w14:textId="70A632A6" w:rsidR="00774F7A" w:rsidRPr="003D426C" w:rsidRDefault="00E027F5" w:rsidP="009B6AE1">
      <w:pPr>
        <w:spacing w:after="120" w:line="360" w:lineRule="auto"/>
        <w:ind w:left="284" w:firstLine="0"/>
        <w:jc w:val="center"/>
        <w:rPr>
          <w:b/>
        </w:rPr>
      </w:pPr>
      <w:r w:rsidRPr="003D426C">
        <w:rPr>
          <w:b/>
        </w:rPr>
        <w:t xml:space="preserve"> I. BENDROSIOS NUOSTATOS </w:t>
      </w:r>
    </w:p>
    <w:p w14:paraId="409DCFAD" w14:textId="77EDC267" w:rsidR="00774F7A" w:rsidRPr="009134E6" w:rsidRDefault="009134E6" w:rsidP="003A79B1">
      <w:pPr>
        <w:spacing w:after="0" w:line="360" w:lineRule="auto"/>
        <w:ind w:left="142" w:firstLine="567"/>
      </w:pPr>
      <w:r w:rsidRPr="009134E6">
        <w:t xml:space="preserve">1. </w:t>
      </w:r>
      <w:r w:rsidR="00E027F5" w:rsidRPr="009134E6">
        <w:t xml:space="preserve">Klaipėdos „Varpo“ gimnazijos (toliau – Gimnazija) socialinės-pilietinės veiklos organizavimo tvarkos aprašas (toliau – Aprašas) parengtas vadovaujantis </w:t>
      </w:r>
      <w:r w:rsidR="00596122" w:rsidRPr="009134E6">
        <w:t>20</w:t>
      </w:r>
      <w:bookmarkStart w:id="0" w:name="_GoBack"/>
      <w:bookmarkEnd w:id="0"/>
      <w:r w:rsidR="00596122" w:rsidRPr="009134E6">
        <w:t xml:space="preserve">25–2026 ir </w:t>
      </w:r>
      <w:r w:rsidR="001B3756">
        <w:t xml:space="preserve">                     </w:t>
      </w:r>
      <w:r w:rsidR="00596122" w:rsidRPr="009134E6">
        <w:t xml:space="preserve">2026–2027 mokslo metų pradinio, pagrindinio ir vidurinio ugdymo programų bendrųjų ugdymo planų </w:t>
      </w:r>
      <w:r w:rsidR="00E027F5" w:rsidRPr="009134E6">
        <w:t xml:space="preserve"> patvirtintų Lietuvos Respublikos švietimo, mokslo ir sporto ministro 202</w:t>
      </w:r>
      <w:r w:rsidR="00596122" w:rsidRPr="009134E6">
        <w:t>5</w:t>
      </w:r>
      <w:r w:rsidR="00E027F5" w:rsidRPr="009134E6">
        <w:t xml:space="preserve"> m. </w:t>
      </w:r>
      <w:r w:rsidR="00596122" w:rsidRPr="009134E6">
        <w:t>gegužės 21</w:t>
      </w:r>
      <w:r w:rsidR="00E027F5" w:rsidRPr="009134E6">
        <w:t xml:space="preserve"> d. įsakymu Nr. V-5</w:t>
      </w:r>
      <w:r w:rsidR="00596122" w:rsidRPr="009134E6">
        <w:t>59</w:t>
      </w:r>
      <w:r w:rsidR="00E027F5" w:rsidRPr="009134E6">
        <w:t xml:space="preserve">, 9 priedu.  </w:t>
      </w:r>
    </w:p>
    <w:p w14:paraId="0134E490" w14:textId="716B3119" w:rsidR="00774F7A" w:rsidRPr="009134E6" w:rsidRDefault="009134E6" w:rsidP="003A79B1">
      <w:pPr>
        <w:spacing w:line="360" w:lineRule="auto"/>
        <w:ind w:left="142" w:right="130" w:firstLine="567"/>
      </w:pPr>
      <w:r>
        <w:t xml:space="preserve">2. </w:t>
      </w:r>
      <w:r w:rsidR="00E027F5" w:rsidRPr="009134E6">
        <w:t xml:space="preserve">Socialinė-pilietinė veikla visiems Gimnazijos mokiniams yra privaloma. Jai skirtas laikas nėra įskaičiuojamas į mokinio mokymosi krūvį, tai laisvu nuo pamokų metu vykdoma veikla.  </w:t>
      </w:r>
    </w:p>
    <w:p w14:paraId="6FFB8033" w14:textId="77777777" w:rsidR="00A335B8" w:rsidRPr="009134E6" w:rsidRDefault="00A335B8" w:rsidP="00321BE5">
      <w:pPr>
        <w:spacing w:line="240" w:lineRule="auto"/>
        <w:ind w:left="705" w:right="130" w:firstLine="0"/>
      </w:pPr>
    </w:p>
    <w:p w14:paraId="2582E2E6" w14:textId="7E8A1918" w:rsidR="00774F7A" w:rsidRPr="009134E6" w:rsidRDefault="00E027F5" w:rsidP="009B6AE1">
      <w:pPr>
        <w:spacing w:after="120" w:line="360" w:lineRule="auto"/>
        <w:ind w:left="1296" w:firstLine="0"/>
        <w:jc w:val="left"/>
        <w:rPr>
          <w:b/>
        </w:rPr>
      </w:pPr>
      <w:r w:rsidRPr="009134E6">
        <w:rPr>
          <w:b/>
        </w:rPr>
        <w:t xml:space="preserve"> II. SOCIALINĖS-PILIETINĖS VEIKLOS TIKSLAS IR UŽDAVINIAI </w:t>
      </w:r>
    </w:p>
    <w:p w14:paraId="626ECA18" w14:textId="77777777" w:rsidR="002152E2" w:rsidRDefault="002152E2" w:rsidP="003A79B1">
      <w:pPr>
        <w:spacing w:after="0" w:line="360" w:lineRule="auto"/>
        <w:ind w:left="142" w:firstLine="567"/>
      </w:pPr>
      <w:r>
        <w:t xml:space="preserve">3.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4F4BE531" w14:textId="21D3F17A" w:rsidR="002152E2" w:rsidRDefault="002152E2" w:rsidP="003A79B1">
      <w:pPr>
        <w:spacing w:after="0" w:line="360" w:lineRule="auto"/>
        <w:ind w:left="142" w:firstLine="567"/>
      </w:pPr>
      <w:r>
        <w:t>4. Socialinės-pilietinės veiklos uždaviniai:</w:t>
      </w:r>
    </w:p>
    <w:p w14:paraId="2DA466EA" w14:textId="241D6D81" w:rsidR="002152E2" w:rsidRDefault="00211D7C" w:rsidP="003A79B1">
      <w:pPr>
        <w:spacing w:after="0" w:line="360" w:lineRule="auto"/>
        <w:ind w:left="142" w:firstLine="567"/>
      </w:pPr>
      <w:r>
        <w:t>4</w:t>
      </w:r>
      <w:r w:rsidR="002152E2">
        <w:t>.1.</w:t>
      </w:r>
      <w:r w:rsidR="002152E2">
        <w:tab/>
        <w:t>skatinti mokinių visapusišką asmenybės brandą ir dalyvavimu grįstą mokymąsi;</w:t>
      </w:r>
    </w:p>
    <w:p w14:paraId="170CD7E2" w14:textId="344BDC50" w:rsidR="002152E2" w:rsidRDefault="00211D7C" w:rsidP="003A79B1">
      <w:pPr>
        <w:spacing w:after="0" w:line="360" w:lineRule="auto"/>
        <w:ind w:left="142" w:firstLine="567"/>
      </w:pPr>
      <w:r>
        <w:t>4</w:t>
      </w:r>
      <w:r w:rsidR="002152E2">
        <w:t>.2.</w:t>
      </w:r>
      <w:r w:rsidR="002152E2">
        <w:tab/>
        <w:t>padėti įsisąmoninti atsakomybę kuriant savo asmeninę, vietos bendruomenės ir platesnės visuomenės gerovę bei paskatinti mokinius ieškoti pozityvių saviraiškos būdų;</w:t>
      </w:r>
    </w:p>
    <w:p w14:paraId="7714592D" w14:textId="2CB5B1C2" w:rsidR="00774F7A" w:rsidRDefault="00211D7C" w:rsidP="003A79B1">
      <w:pPr>
        <w:spacing w:after="0" w:line="360" w:lineRule="auto"/>
        <w:ind w:left="142" w:firstLine="567"/>
      </w:pPr>
      <w:r>
        <w:t>4</w:t>
      </w:r>
      <w:r w:rsidR="002152E2">
        <w:t>.3.</w:t>
      </w:r>
      <w:r w:rsidR="002152E2">
        <w:tab/>
        <w:t>skatinti mokinius apgalvoti savo patirtis, ugdytis savistabos įgūdžius, gebėjimą kritiškai įsivertinti savo priimtų sprendimų pagrįstumą ir pridėtinę vertę sau patiems ir Gimnazijos bendruomenei.</w:t>
      </w:r>
    </w:p>
    <w:p w14:paraId="629E800A" w14:textId="77777777" w:rsidR="002152E2" w:rsidRPr="009134E6" w:rsidRDefault="002152E2" w:rsidP="00321BE5">
      <w:pPr>
        <w:spacing w:after="0" w:line="240" w:lineRule="auto"/>
        <w:ind w:left="0" w:firstLine="0"/>
      </w:pPr>
    </w:p>
    <w:p w14:paraId="5541BE3C" w14:textId="058F5776" w:rsidR="00043AD0" w:rsidRPr="009134E6" w:rsidRDefault="00E027F5" w:rsidP="009B6AE1">
      <w:pPr>
        <w:pStyle w:val="Antrat1"/>
        <w:spacing w:after="120" w:line="360" w:lineRule="auto"/>
        <w:ind w:right="143"/>
      </w:pPr>
      <w:r w:rsidRPr="009134E6">
        <w:t xml:space="preserve">III. SOCIALINĖS-PILIETINĖS VEIKLOS </w:t>
      </w:r>
      <w:r w:rsidR="00C05673">
        <w:t>PRINCIPAI</w:t>
      </w:r>
    </w:p>
    <w:p w14:paraId="2A745626" w14:textId="5F144FCE" w:rsidR="00043AD0" w:rsidRPr="009134E6" w:rsidRDefault="00E40504" w:rsidP="003A79B1">
      <w:pPr>
        <w:widowControl w:val="0"/>
        <w:tabs>
          <w:tab w:val="left" w:pos="709"/>
          <w:tab w:val="left" w:pos="8647"/>
        </w:tabs>
        <w:autoSpaceDE w:val="0"/>
        <w:autoSpaceDN w:val="0"/>
        <w:spacing w:after="0" w:line="360" w:lineRule="auto"/>
        <w:ind w:left="142" w:right="-2" w:firstLine="567"/>
      </w:pPr>
      <w:r>
        <w:tab/>
      </w:r>
      <w:r>
        <w:tab/>
      </w:r>
      <w:r w:rsidR="003D426C">
        <w:t xml:space="preserve">5. </w:t>
      </w:r>
      <w:r w:rsidR="00043AD0" w:rsidRPr="009134E6">
        <w:t>Socialinė-pilietinė veikla yra mokymosi turinio dalis</w:t>
      </w:r>
      <w:r w:rsidR="00CE7B6A" w:rsidRPr="009134E6">
        <w:t>, atliekama laisvu nuo pamokų metu</w:t>
      </w:r>
      <w:r w:rsidR="00043AD0" w:rsidRPr="009134E6">
        <w:t xml:space="preserve"> ir pasirenkama vadovaujantis šiais principais:</w:t>
      </w:r>
    </w:p>
    <w:p w14:paraId="4C19CAD8" w14:textId="53DA8DB8" w:rsidR="00043AD0" w:rsidRPr="009134E6" w:rsidRDefault="00E40504" w:rsidP="003A79B1">
      <w:pPr>
        <w:pStyle w:val="Sraopastraipa"/>
        <w:widowControl w:val="0"/>
        <w:tabs>
          <w:tab w:val="left" w:pos="851"/>
          <w:tab w:val="left" w:pos="8647"/>
        </w:tabs>
        <w:autoSpaceDE w:val="0"/>
        <w:autoSpaceDN w:val="0"/>
        <w:spacing w:after="0" w:line="360" w:lineRule="auto"/>
        <w:ind w:left="142" w:right="-2" w:firstLine="567"/>
        <w:contextualSpacing w:val="0"/>
      </w:pPr>
      <w:r>
        <w:tab/>
        <w:t xml:space="preserve">5.1. </w:t>
      </w:r>
      <w:r w:rsidR="00CE7B6A" w:rsidRPr="009134E6">
        <w:t>P</w:t>
      </w:r>
      <w:r w:rsidR="00043AD0" w:rsidRPr="009134E6">
        <w:t xml:space="preserve">rasmingumo. Socialinė-pilietinė veikla prisideda prie mokinio saviraiškos, asmeninių tikslų įgyvendinimo, pasirinktos veiklos, padeda atrasti jam asmeniškai </w:t>
      </w:r>
      <w:r w:rsidR="00043AD0" w:rsidRPr="009134E6">
        <w:lastRenderedPageBreak/>
        <w:t>prasmingą veiklą bei skatina jį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1BFB1712" w14:textId="5E361B59" w:rsidR="00043AD0" w:rsidRPr="009134E6" w:rsidRDefault="00E40504" w:rsidP="003A79B1">
      <w:pPr>
        <w:pStyle w:val="Sraopastraipa"/>
        <w:widowControl w:val="0"/>
        <w:tabs>
          <w:tab w:val="left" w:pos="851"/>
          <w:tab w:val="left" w:pos="8931"/>
        </w:tabs>
        <w:autoSpaceDE w:val="0"/>
        <w:autoSpaceDN w:val="0"/>
        <w:spacing w:after="0" w:line="360" w:lineRule="auto"/>
        <w:ind w:left="142" w:right="-2" w:firstLine="567"/>
        <w:contextualSpacing w:val="0"/>
      </w:pPr>
      <w:r>
        <w:tab/>
        <w:t xml:space="preserve">5.2. </w:t>
      </w:r>
      <w:r w:rsidR="00CE7B6A" w:rsidRPr="009134E6">
        <w:t>A</w:t>
      </w:r>
      <w:r w:rsidR="00043AD0" w:rsidRPr="009134E6">
        <w:t>smeninio tobulėjimo. Socialinė-pilietinė veikla pasirenkama atliepiant mokinio interesus ir pomėgius. Socialinė-pilietinė veikla nėra savitikslė, ji turi padėti mokiniams tobulėti, plėsti savo pažinimo ribas, išbandyti save atliekant naujus vaidmenis, patirti naujus kontekstus. Idealu, jei mokiniai savo stiprybes ir talentus gali pritaikyti naujame kontekste, ir tai sudaro sąlygas mokiniams</w:t>
      </w:r>
      <w:r w:rsidR="00043AD0" w:rsidRPr="009134E6">
        <w:rPr>
          <w:spacing w:val="-2"/>
        </w:rPr>
        <w:t xml:space="preserve"> </w:t>
      </w:r>
      <w:r w:rsidR="00043AD0" w:rsidRPr="009134E6">
        <w:t>įsivertinti</w:t>
      </w:r>
      <w:r w:rsidR="00043AD0" w:rsidRPr="009134E6">
        <w:rPr>
          <w:spacing w:val="-2"/>
        </w:rPr>
        <w:t xml:space="preserve"> </w:t>
      </w:r>
      <w:r w:rsidR="00043AD0" w:rsidRPr="009134E6">
        <w:t>savo</w:t>
      </w:r>
      <w:r w:rsidR="00043AD0" w:rsidRPr="009134E6">
        <w:rPr>
          <w:spacing w:val="-2"/>
        </w:rPr>
        <w:t xml:space="preserve"> </w:t>
      </w:r>
      <w:r w:rsidR="00043AD0" w:rsidRPr="009134E6">
        <w:t>stiprybes</w:t>
      </w:r>
      <w:r w:rsidR="00043AD0" w:rsidRPr="009134E6">
        <w:rPr>
          <w:spacing w:val="-2"/>
        </w:rPr>
        <w:t xml:space="preserve"> </w:t>
      </w:r>
      <w:r w:rsidR="00043AD0" w:rsidRPr="009134E6">
        <w:t>ir numatyti galimas</w:t>
      </w:r>
      <w:r w:rsidR="00043AD0" w:rsidRPr="009134E6">
        <w:rPr>
          <w:spacing w:val="-3"/>
        </w:rPr>
        <w:t xml:space="preserve"> </w:t>
      </w:r>
      <w:r w:rsidR="00043AD0" w:rsidRPr="009134E6">
        <w:t>tolesnio mokymosi</w:t>
      </w:r>
      <w:r w:rsidR="00043AD0" w:rsidRPr="009134E6">
        <w:rPr>
          <w:spacing w:val="-1"/>
        </w:rPr>
        <w:t xml:space="preserve"> </w:t>
      </w:r>
      <w:r w:rsidR="00043AD0" w:rsidRPr="009134E6">
        <w:t>trajektorijas. Skatinamas</w:t>
      </w:r>
      <w:r w:rsidR="00043AD0" w:rsidRPr="009134E6">
        <w:rPr>
          <w:spacing w:val="-4"/>
        </w:rPr>
        <w:t xml:space="preserve"> </w:t>
      </w:r>
      <w:r w:rsidR="00043AD0" w:rsidRPr="009134E6">
        <w:t>mokinių</w:t>
      </w:r>
      <w:r w:rsidR="00043AD0" w:rsidRPr="009134E6">
        <w:rPr>
          <w:spacing w:val="-3"/>
        </w:rPr>
        <w:t xml:space="preserve"> </w:t>
      </w:r>
      <w:r w:rsidR="00043AD0" w:rsidRPr="009134E6">
        <w:t>dalyvavimas</w:t>
      </w:r>
      <w:r w:rsidR="00043AD0" w:rsidRPr="009134E6">
        <w:rPr>
          <w:spacing w:val="-4"/>
        </w:rPr>
        <w:t xml:space="preserve"> </w:t>
      </w:r>
      <w:r w:rsidR="00043AD0" w:rsidRPr="009134E6">
        <w:t>ir</w:t>
      </w:r>
      <w:r w:rsidR="00043AD0" w:rsidRPr="009134E6">
        <w:rPr>
          <w:spacing w:val="-4"/>
        </w:rPr>
        <w:t xml:space="preserve"> </w:t>
      </w:r>
      <w:r w:rsidR="00043AD0" w:rsidRPr="009134E6">
        <w:t>jų</w:t>
      </w:r>
      <w:r w:rsidR="00043AD0" w:rsidRPr="009134E6">
        <w:rPr>
          <w:spacing w:val="-3"/>
        </w:rPr>
        <w:t xml:space="preserve"> </w:t>
      </w:r>
      <w:r w:rsidR="00043AD0" w:rsidRPr="009134E6">
        <w:t>pagalba</w:t>
      </w:r>
      <w:r w:rsidR="00043AD0" w:rsidRPr="009134E6">
        <w:rPr>
          <w:spacing w:val="-1"/>
        </w:rPr>
        <w:t xml:space="preserve"> </w:t>
      </w:r>
      <w:r w:rsidR="00043AD0" w:rsidRPr="009134E6">
        <w:t>organizuojant</w:t>
      </w:r>
      <w:r w:rsidR="00043AD0" w:rsidRPr="009134E6">
        <w:rPr>
          <w:spacing w:val="-3"/>
        </w:rPr>
        <w:t xml:space="preserve"> </w:t>
      </w:r>
      <w:r w:rsidR="00043AD0" w:rsidRPr="009134E6">
        <w:t>įvairias</w:t>
      </w:r>
      <w:r w:rsidR="00043AD0" w:rsidRPr="009134E6">
        <w:rPr>
          <w:spacing w:val="-4"/>
        </w:rPr>
        <w:t xml:space="preserve"> </w:t>
      </w:r>
      <w:r w:rsidR="00043AD0" w:rsidRPr="009134E6">
        <w:t>parodas,</w:t>
      </w:r>
      <w:r w:rsidR="00043AD0" w:rsidRPr="009134E6">
        <w:rPr>
          <w:spacing w:val="-3"/>
        </w:rPr>
        <w:t xml:space="preserve"> </w:t>
      </w:r>
      <w:r w:rsidR="00043AD0" w:rsidRPr="009134E6">
        <w:t>koncertus,</w:t>
      </w:r>
      <w:r w:rsidR="00043AD0" w:rsidRPr="009134E6">
        <w:rPr>
          <w:spacing w:val="-3"/>
        </w:rPr>
        <w:t xml:space="preserve"> </w:t>
      </w:r>
      <w:r w:rsidR="00043AD0" w:rsidRPr="009134E6">
        <w:t>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w:t>
      </w:r>
      <w:r w:rsidR="00043AD0" w:rsidRPr="009134E6">
        <w:rPr>
          <w:spacing w:val="33"/>
        </w:rPr>
        <w:t xml:space="preserve">  </w:t>
      </w:r>
      <w:r w:rsidR="00043AD0" w:rsidRPr="009134E6">
        <w:t>vaikams,</w:t>
      </w:r>
      <w:r w:rsidR="00043AD0" w:rsidRPr="009134E6">
        <w:rPr>
          <w:spacing w:val="37"/>
        </w:rPr>
        <w:t xml:space="preserve">  </w:t>
      </w:r>
      <w:r w:rsidR="00043AD0" w:rsidRPr="009134E6">
        <w:t>mokymosi</w:t>
      </w:r>
      <w:r w:rsidR="00043AD0" w:rsidRPr="009134E6">
        <w:rPr>
          <w:spacing w:val="35"/>
        </w:rPr>
        <w:t xml:space="preserve">  </w:t>
      </w:r>
      <w:r w:rsidR="00043AD0" w:rsidRPr="009134E6">
        <w:t>sunkumų</w:t>
      </w:r>
      <w:r w:rsidR="00043AD0" w:rsidRPr="009134E6">
        <w:rPr>
          <w:spacing w:val="35"/>
        </w:rPr>
        <w:t xml:space="preserve">  </w:t>
      </w:r>
      <w:r w:rsidR="00043AD0" w:rsidRPr="009134E6">
        <w:t>turintiems</w:t>
      </w:r>
      <w:r w:rsidR="00043AD0" w:rsidRPr="009134E6">
        <w:rPr>
          <w:spacing w:val="36"/>
        </w:rPr>
        <w:t xml:space="preserve">  </w:t>
      </w:r>
      <w:r w:rsidR="00043AD0" w:rsidRPr="009134E6">
        <w:t>vaikams,</w:t>
      </w:r>
      <w:r w:rsidR="00043AD0" w:rsidRPr="009134E6">
        <w:rPr>
          <w:spacing w:val="35"/>
        </w:rPr>
        <w:t xml:space="preserve">  </w:t>
      </w:r>
      <w:r w:rsidR="00043AD0" w:rsidRPr="009134E6">
        <w:t>migrantams,</w:t>
      </w:r>
      <w:r>
        <w:rPr>
          <w:spacing w:val="36"/>
        </w:rPr>
        <w:t xml:space="preserve"> </w:t>
      </w:r>
      <w:r w:rsidR="00043AD0" w:rsidRPr="009134E6">
        <w:rPr>
          <w:spacing w:val="-2"/>
        </w:rPr>
        <w:t>savanorystė</w:t>
      </w:r>
      <w:r>
        <w:rPr>
          <w:spacing w:val="-2"/>
        </w:rPr>
        <w:t xml:space="preserve"> </w:t>
      </w:r>
      <w:r w:rsidR="00043AD0" w:rsidRPr="009134E6">
        <w:t>ikimokyklinio ugdymo įstaigose, mokymas, konsultavimas, paskaitos vedimas, pranešimų skaitymas arba kitos panašios veiklos;</w:t>
      </w:r>
    </w:p>
    <w:p w14:paraId="0AB0C750" w14:textId="2063980D" w:rsidR="00043AD0" w:rsidRPr="009134E6" w:rsidRDefault="00E40504" w:rsidP="003A79B1">
      <w:pPr>
        <w:pStyle w:val="Sraopastraipa"/>
        <w:widowControl w:val="0"/>
        <w:tabs>
          <w:tab w:val="left" w:pos="851"/>
        </w:tabs>
        <w:autoSpaceDE w:val="0"/>
        <w:autoSpaceDN w:val="0"/>
        <w:spacing w:after="0" w:line="360" w:lineRule="auto"/>
        <w:ind w:left="142" w:firstLine="567"/>
        <w:contextualSpacing w:val="0"/>
      </w:pPr>
      <w:r>
        <w:tab/>
        <w:t xml:space="preserve">5.3. </w:t>
      </w:r>
      <w:r w:rsidR="00CE7B6A" w:rsidRPr="009134E6">
        <w:t>S</w:t>
      </w:r>
      <w:r w:rsidR="00043AD0" w:rsidRPr="009134E6">
        <w:t>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3ADAFD43" w14:textId="5B1C101A" w:rsidR="00043AD0" w:rsidRPr="009134E6" w:rsidRDefault="00E40504" w:rsidP="003A79B1">
      <w:pPr>
        <w:pStyle w:val="Sraopastraipa"/>
        <w:widowControl w:val="0"/>
        <w:tabs>
          <w:tab w:val="left" w:pos="851"/>
        </w:tabs>
        <w:autoSpaceDE w:val="0"/>
        <w:autoSpaceDN w:val="0"/>
        <w:spacing w:after="0" w:line="360" w:lineRule="auto"/>
        <w:ind w:left="142" w:firstLine="567"/>
        <w:contextualSpacing w:val="0"/>
      </w:pPr>
      <w:r>
        <w:tab/>
        <w:t xml:space="preserve">5.4. </w:t>
      </w:r>
      <w:r w:rsidR="00CE7B6A" w:rsidRPr="009134E6">
        <w:t>D</w:t>
      </w:r>
      <w:r w:rsidR="00043AD0" w:rsidRPr="009134E6">
        <w:t xml:space="preserve">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w:t>
      </w:r>
      <w:r w:rsidR="00043AD0" w:rsidRPr="009134E6">
        <w:lastRenderedPageBreak/>
        <w:t>organizu</w:t>
      </w:r>
      <w:r w:rsidR="008F463E">
        <w:t>oti pilietines iniciatyvas ir</w:t>
      </w:r>
      <w:r w:rsidR="00043AD0" w:rsidRPr="009134E6">
        <w:t>/ar jose dalyvauti, taip pat dalyvauti kraštotyrinėje, ekologinėje veikloje, domėtis aplinkosaugine veikla, dalyvauti ekspedicijoje, žygyje, nagrinėti istorinius šaltinius ir kt.</w:t>
      </w:r>
    </w:p>
    <w:p w14:paraId="3BAE16BF" w14:textId="77777777" w:rsidR="00043AD0" w:rsidRPr="009134E6" w:rsidRDefault="00043AD0" w:rsidP="00321BE5">
      <w:pPr>
        <w:spacing w:line="240" w:lineRule="auto"/>
      </w:pPr>
    </w:p>
    <w:p w14:paraId="4AE61D55" w14:textId="1B59A0B2" w:rsidR="00774F7A" w:rsidRPr="009134E6" w:rsidRDefault="00043AD0" w:rsidP="009B6AE1">
      <w:pPr>
        <w:pStyle w:val="Antrat1"/>
        <w:spacing w:after="120" w:line="360" w:lineRule="auto"/>
        <w:ind w:left="11" w:hanging="11"/>
      </w:pPr>
      <w:r w:rsidRPr="009134E6">
        <w:t>IV. SOCIALINĖS-PILIETINĖS VEIKLOS</w:t>
      </w:r>
      <w:r w:rsidR="00E027F5" w:rsidRPr="009134E6">
        <w:t xml:space="preserve"> </w:t>
      </w:r>
      <w:r w:rsidR="00C05673">
        <w:t>TURINYS IR ĮGYVENDINIMAS</w:t>
      </w:r>
      <w:r w:rsidR="00E027F5" w:rsidRPr="009134E6">
        <w:t xml:space="preserve"> </w:t>
      </w:r>
    </w:p>
    <w:p w14:paraId="79001E4B" w14:textId="0D2A187F" w:rsidR="00774F7A" w:rsidRPr="009134E6" w:rsidRDefault="008F463E" w:rsidP="003A79B1">
      <w:pPr>
        <w:spacing w:after="0" w:line="360" w:lineRule="auto"/>
        <w:ind w:left="142" w:right="130" w:firstLine="567"/>
      </w:pPr>
      <w:r>
        <w:t xml:space="preserve">6. </w:t>
      </w:r>
      <w:r w:rsidR="00E027F5" w:rsidRPr="009134E6">
        <w:t xml:space="preserve">Socialinė-pilietinė veikla yra mokymosi turinio dalis, kuri </w:t>
      </w:r>
      <w:r w:rsidR="003207A7" w:rsidRPr="009134E6">
        <w:t xml:space="preserve">Klaipėdos „Varpo“ </w:t>
      </w:r>
      <w:r w:rsidR="00C05673">
        <w:t>G</w:t>
      </w:r>
      <w:r w:rsidR="003207A7" w:rsidRPr="009134E6">
        <w:t xml:space="preserve">imnazijoje </w:t>
      </w:r>
      <w:r w:rsidR="00C05673">
        <w:t>įgyvendin</w:t>
      </w:r>
      <w:r w:rsidR="00E027F5" w:rsidRPr="009134E6">
        <w:t xml:space="preserve">ama:  </w:t>
      </w:r>
    </w:p>
    <w:p w14:paraId="11C04420" w14:textId="0D7250F1" w:rsidR="00B2626E" w:rsidRPr="009134E6" w:rsidRDefault="004D75E8" w:rsidP="003A79B1">
      <w:pPr>
        <w:spacing w:after="0" w:line="360" w:lineRule="auto"/>
        <w:ind w:left="142" w:right="130" w:firstLine="567"/>
      </w:pPr>
      <w:r w:rsidRPr="004D75E8">
        <w:t>6.1.</w:t>
      </w:r>
      <w:r>
        <w:rPr>
          <w:b/>
        </w:rPr>
        <w:t xml:space="preserve"> </w:t>
      </w:r>
      <w:r w:rsidR="00E027F5" w:rsidRPr="00963B88">
        <w:rPr>
          <w:i/>
        </w:rPr>
        <w:t>per pilietines ir visuomenines iniciatyvas</w:t>
      </w:r>
      <w:r w:rsidR="00E027F5" w:rsidRPr="009134E6">
        <w:t>: tai –</w:t>
      </w:r>
      <w:r w:rsidR="00543BEA" w:rsidRPr="009134E6">
        <w:t xml:space="preserve"> </w:t>
      </w:r>
      <w:r w:rsidR="00E027F5" w:rsidRPr="009134E6">
        <w:t>pilietin</w:t>
      </w:r>
      <w:r w:rsidR="00543BEA" w:rsidRPr="009134E6">
        <w:t>ių</w:t>
      </w:r>
      <w:r w:rsidR="00E027F5" w:rsidRPr="009134E6">
        <w:t xml:space="preserve"> </w:t>
      </w:r>
      <w:r w:rsidR="00543BEA" w:rsidRPr="009134E6">
        <w:t>iniciatyvų organizavimas ir/ar</w:t>
      </w:r>
      <w:r w:rsidR="00E027F5" w:rsidRPr="009134E6">
        <w:t xml:space="preserve"> </w:t>
      </w:r>
      <w:r w:rsidR="00543BEA" w:rsidRPr="009134E6">
        <w:t xml:space="preserve">dalyvavimas </w:t>
      </w:r>
      <w:r w:rsidR="00844AD9">
        <w:t>G</w:t>
      </w:r>
      <w:r w:rsidR="00E027F5" w:rsidRPr="009134E6">
        <w:t>imnazijoje bei Klaipėdos mieste; aktyvi veikla klasės</w:t>
      </w:r>
      <w:r w:rsidR="005E3592" w:rsidRPr="009134E6">
        <w:t>,</w:t>
      </w:r>
      <w:r w:rsidR="00E027F5" w:rsidRPr="009134E6">
        <w:t xml:space="preserve"> </w:t>
      </w:r>
      <w:r w:rsidR="00986A83" w:rsidRPr="009134E6">
        <w:t>g</w:t>
      </w:r>
      <w:r w:rsidR="00E027F5" w:rsidRPr="009134E6">
        <w:t>imnazijos</w:t>
      </w:r>
      <w:r w:rsidR="005E3592" w:rsidRPr="009134E6">
        <w:t>, miesto ar respublikos mokinių</w:t>
      </w:r>
      <w:r w:rsidR="00B2626E" w:rsidRPr="009134E6">
        <w:t xml:space="preserve"> ir jaunimo</w:t>
      </w:r>
      <w:r w:rsidR="005E3592" w:rsidRPr="009134E6">
        <w:t xml:space="preserve"> organizacijų</w:t>
      </w:r>
      <w:r w:rsidR="00E027F5" w:rsidRPr="009134E6">
        <w:t xml:space="preserve"> savivaldoje; </w:t>
      </w:r>
      <w:r w:rsidR="00B2626E" w:rsidRPr="009134E6">
        <w:t>valstybinių švenčių ir atmintinų dienų minėjimo renginių organizavimas ir aktyvus dalyvavimas juose.</w:t>
      </w:r>
    </w:p>
    <w:p w14:paraId="51F68636" w14:textId="7A00CB3E" w:rsidR="00774F7A" w:rsidRPr="009134E6" w:rsidRDefault="004D75E8" w:rsidP="003A79B1">
      <w:pPr>
        <w:spacing w:after="0" w:line="360" w:lineRule="auto"/>
        <w:ind w:left="142" w:right="130" w:firstLine="567"/>
      </w:pPr>
      <w:r w:rsidRPr="004D75E8">
        <w:t>6.2.</w:t>
      </w:r>
      <w:r>
        <w:rPr>
          <w:b/>
        </w:rPr>
        <w:t xml:space="preserve"> </w:t>
      </w:r>
      <w:r w:rsidR="00E027F5" w:rsidRPr="00963B88">
        <w:rPr>
          <w:i/>
        </w:rPr>
        <w:t>per ekologines ir gamtosaugines iniciatyvas</w:t>
      </w:r>
      <w:r w:rsidR="00E027F5" w:rsidRPr="009134E6">
        <w:t xml:space="preserve">: tai –  Gimnazijos </w:t>
      </w:r>
      <w:r w:rsidR="005E3592" w:rsidRPr="009134E6">
        <w:t xml:space="preserve">ir miesto teritorijų </w:t>
      </w:r>
      <w:r w:rsidR="00B2626E" w:rsidRPr="009134E6">
        <w:t xml:space="preserve">(parkų, kapinių, </w:t>
      </w:r>
      <w:r w:rsidR="00B80FD7" w:rsidRPr="009134E6">
        <w:t xml:space="preserve">žaliųjų plotų ir kt.) </w:t>
      </w:r>
      <w:r w:rsidR="00E027F5" w:rsidRPr="009134E6">
        <w:t>tvarkymas; dalyvavimas akcijoje „Darom“</w:t>
      </w:r>
      <w:r w:rsidR="005E3592" w:rsidRPr="009134E6">
        <w:t>, kitose gamtosauginėse bei tvarumo akcijose ir projektuose</w:t>
      </w:r>
      <w:r w:rsidR="00E027F5" w:rsidRPr="009134E6">
        <w:t xml:space="preserve">. </w:t>
      </w:r>
    </w:p>
    <w:p w14:paraId="7987A9CB" w14:textId="7032EF8A" w:rsidR="00774F7A" w:rsidRPr="009134E6" w:rsidRDefault="004D75E8" w:rsidP="003A79B1">
      <w:pPr>
        <w:spacing w:after="0" w:line="360" w:lineRule="auto"/>
        <w:ind w:left="142" w:right="130" w:firstLine="567"/>
      </w:pPr>
      <w:r w:rsidRPr="004D75E8">
        <w:t>6.3.</w:t>
      </w:r>
      <w:r>
        <w:rPr>
          <w:b/>
        </w:rPr>
        <w:t xml:space="preserve"> </w:t>
      </w:r>
      <w:r w:rsidR="00E027F5" w:rsidRPr="00963B88">
        <w:rPr>
          <w:i/>
        </w:rPr>
        <w:t>per asmeninio tobulėjimo veiklas</w:t>
      </w:r>
      <w:r w:rsidR="00E027F5" w:rsidRPr="009134E6">
        <w:t>: parodų, koncertų, sporto turnyrų, kitų renginių organizavimas</w:t>
      </w:r>
      <w:r w:rsidR="00B2626E" w:rsidRPr="009134E6">
        <w:t xml:space="preserve">, teisėjavimas, </w:t>
      </w:r>
      <w:r w:rsidR="00595F2D">
        <w:t>savanor</w:t>
      </w:r>
      <w:r w:rsidR="001A1BC6">
        <w:t>ystė</w:t>
      </w:r>
      <w:r w:rsidR="00B2626E" w:rsidRPr="009134E6">
        <w:t xml:space="preserve"> juose</w:t>
      </w:r>
      <w:r w:rsidR="00E027F5" w:rsidRPr="009134E6">
        <w:t xml:space="preserve">; </w:t>
      </w:r>
      <w:r w:rsidR="009204E8" w:rsidRPr="009134E6">
        <w:t>dalyvavimas</w:t>
      </w:r>
      <w:r w:rsidR="009204E8" w:rsidRPr="009134E6">
        <w:rPr>
          <w:spacing w:val="80"/>
        </w:rPr>
        <w:t xml:space="preserve"> </w:t>
      </w:r>
      <w:r w:rsidR="00844AD9">
        <w:t>G</w:t>
      </w:r>
      <w:r w:rsidR="009204E8" w:rsidRPr="009134E6">
        <w:t>imnazijos</w:t>
      </w:r>
      <w:r w:rsidR="009204E8" w:rsidRPr="009134E6">
        <w:rPr>
          <w:spacing w:val="80"/>
        </w:rPr>
        <w:t xml:space="preserve"> </w:t>
      </w:r>
      <w:r w:rsidR="009204E8" w:rsidRPr="009134E6">
        <w:t>darbo</w:t>
      </w:r>
      <w:r w:rsidR="009204E8" w:rsidRPr="009134E6">
        <w:rPr>
          <w:spacing w:val="80"/>
        </w:rPr>
        <w:t xml:space="preserve"> </w:t>
      </w:r>
      <w:r w:rsidR="009204E8" w:rsidRPr="009134E6">
        <w:t>grupėse,</w:t>
      </w:r>
      <w:r w:rsidR="009204E8" w:rsidRPr="009134E6">
        <w:rPr>
          <w:spacing w:val="80"/>
        </w:rPr>
        <w:t xml:space="preserve"> </w:t>
      </w:r>
      <w:r w:rsidR="009204E8" w:rsidRPr="009134E6">
        <w:t>projektuose,</w:t>
      </w:r>
      <w:r w:rsidR="009204E8" w:rsidRPr="009134E6">
        <w:rPr>
          <w:spacing w:val="80"/>
        </w:rPr>
        <w:t xml:space="preserve"> </w:t>
      </w:r>
      <w:r w:rsidR="009204E8" w:rsidRPr="009134E6">
        <w:t xml:space="preserve">konferencijose, renginiuose; </w:t>
      </w:r>
      <w:r w:rsidR="00E027F5" w:rsidRPr="009134E6">
        <w:t>užimtumo organizavimas dienos centrus lankantiems mokiniams; mokymas, konsultavimas, paskait</w:t>
      </w:r>
      <w:r w:rsidR="009204E8" w:rsidRPr="009134E6">
        <w:t>ų</w:t>
      </w:r>
      <w:r w:rsidR="00E027F5" w:rsidRPr="009134E6">
        <w:t xml:space="preserve"> vedimas, pranešimų skaitymas Gimnazijoje ar kitose institucijose; Gimnazijos pristatymas</w:t>
      </w:r>
      <w:r w:rsidR="00B2626E" w:rsidRPr="009134E6">
        <w:t>,</w:t>
      </w:r>
      <w:r w:rsidR="00C04B34">
        <w:t xml:space="preserve"> kitų</w:t>
      </w:r>
      <w:r w:rsidR="00B2626E" w:rsidRPr="009134E6">
        <w:t xml:space="preserve"> </w:t>
      </w:r>
      <w:r w:rsidR="00E027F5" w:rsidRPr="009134E6">
        <w:t xml:space="preserve">veiklų </w:t>
      </w:r>
      <w:r w:rsidR="00C04B34" w:rsidRPr="009134E6">
        <w:t>reprezentuojanči</w:t>
      </w:r>
      <w:r w:rsidR="00C04B34">
        <w:t>ų</w:t>
      </w:r>
      <w:r w:rsidR="00C04B34" w:rsidRPr="009134E6">
        <w:t xml:space="preserve"> </w:t>
      </w:r>
      <w:r w:rsidR="00C04B34">
        <w:t>G</w:t>
      </w:r>
      <w:r w:rsidR="00C04B34" w:rsidRPr="009134E6">
        <w:t xml:space="preserve">imnaziją </w:t>
      </w:r>
      <w:r w:rsidR="00E027F5" w:rsidRPr="009134E6">
        <w:t xml:space="preserve">organizavimas </w:t>
      </w:r>
      <w:r w:rsidR="00B2626E" w:rsidRPr="009134E6">
        <w:t>už mokyklos ribų</w:t>
      </w:r>
      <w:r w:rsidR="00E027F5" w:rsidRPr="009134E6">
        <w:t>;</w:t>
      </w:r>
      <w:r w:rsidR="009204E8" w:rsidRPr="009134E6">
        <w:t>.</w:t>
      </w:r>
    </w:p>
    <w:p w14:paraId="6489D6CA" w14:textId="6E424AF3" w:rsidR="00774F7A" w:rsidRPr="009134E6" w:rsidRDefault="004D75E8" w:rsidP="003A79B1">
      <w:pPr>
        <w:spacing w:after="0" w:line="360" w:lineRule="auto"/>
        <w:ind w:left="142" w:right="130" w:firstLine="567"/>
      </w:pPr>
      <w:r w:rsidRPr="004D75E8">
        <w:t>6.4.</w:t>
      </w:r>
      <w:r>
        <w:rPr>
          <w:b/>
        </w:rPr>
        <w:t xml:space="preserve"> </w:t>
      </w:r>
      <w:r w:rsidR="00E027F5" w:rsidRPr="00963B88">
        <w:rPr>
          <w:i/>
        </w:rPr>
        <w:t>per socialinio teisingumo veiklas</w:t>
      </w:r>
      <w:r w:rsidR="00E027F5" w:rsidRPr="009134E6">
        <w:t>: mokinių savanor</w:t>
      </w:r>
      <w:r w:rsidR="003232C4" w:rsidRPr="009134E6">
        <w:t>ystė</w:t>
      </w:r>
      <w:r w:rsidR="00E027F5" w:rsidRPr="009134E6">
        <w:t xml:space="preserve"> teikian</w:t>
      </w:r>
      <w:r w:rsidR="00B80FD7" w:rsidRPr="009134E6">
        <w:t>t</w:t>
      </w:r>
      <w:r w:rsidR="00E027F5" w:rsidRPr="009134E6">
        <w:t xml:space="preserve"> pagalbą stokojantiems, neįgaliems, vienišiems ir pagyvenusiems asmenims, </w:t>
      </w:r>
      <w:r w:rsidR="00B80FD7" w:rsidRPr="009134E6">
        <w:t>pabėgėliam</w:t>
      </w:r>
      <w:r w:rsidR="00E027F5" w:rsidRPr="009134E6">
        <w:t>s;</w:t>
      </w:r>
      <w:r w:rsidR="00B80FD7" w:rsidRPr="009134E6">
        <w:t xml:space="preserve"> </w:t>
      </w:r>
      <w:r w:rsidR="00844AD9">
        <w:t>l</w:t>
      </w:r>
      <w:r w:rsidR="00B80FD7" w:rsidRPr="009134E6">
        <w:t xml:space="preserve">abdaros akcijų inicijavimas ir dalyvavimas jose; </w:t>
      </w:r>
      <w:r w:rsidR="002617D7" w:rsidRPr="009134E6">
        <w:t>s</w:t>
      </w:r>
      <w:r w:rsidR="00B80FD7" w:rsidRPr="009134E6">
        <w:t>avanorystė nevyriausybinėse organizacijose, globos namuose, ligoninėse, gyvūnų prieglaudose ir kt.</w:t>
      </w:r>
      <w:r w:rsidR="00844AD9">
        <w:t>;</w:t>
      </w:r>
      <w:r w:rsidR="00B80FD7" w:rsidRPr="009134E6">
        <w:t xml:space="preserve"> </w:t>
      </w:r>
      <w:r w:rsidR="00844AD9">
        <w:t>p</w:t>
      </w:r>
      <w:r w:rsidR="005E35A3" w:rsidRPr="009134E6">
        <w:t>agalba mokymosi sunkumų turintiems mokiniams.</w:t>
      </w:r>
      <w:r w:rsidR="00E027F5" w:rsidRPr="009134E6">
        <w:t xml:space="preserve"> </w:t>
      </w:r>
    </w:p>
    <w:p w14:paraId="170201F1" w14:textId="4543F2E9" w:rsidR="00E027F5" w:rsidRPr="009134E6" w:rsidRDefault="004D75E8" w:rsidP="003A79B1">
      <w:pPr>
        <w:spacing w:after="0" w:line="360" w:lineRule="auto"/>
        <w:ind w:left="142" w:right="130" w:firstLine="567"/>
      </w:pPr>
      <w:r w:rsidRPr="004D75E8">
        <w:t>6.5.</w:t>
      </w:r>
      <w:r>
        <w:rPr>
          <w:b/>
        </w:rPr>
        <w:t xml:space="preserve"> </w:t>
      </w:r>
      <w:r w:rsidR="00E027F5" w:rsidRPr="00963B88">
        <w:rPr>
          <w:i/>
        </w:rPr>
        <w:t>per kitas veiklas</w:t>
      </w:r>
      <w:r w:rsidR="00E027F5" w:rsidRPr="009134E6">
        <w:t xml:space="preserve">: </w:t>
      </w:r>
      <w:r w:rsidR="005E35A3" w:rsidRPr="009134E6">
        <w:t xml:space="preserve">budėjimas ir pagalba renginių metu; darbas bibliotekoje; </w:t>
      </w:r>
      <w:r w:rsidR="00E027F5" w:rsidRPr="009134E6">
        <w:t>pagalba klasės</w:t>
      </w:r>
      <w:r w:rsidR="00C04B34">
        <w:t xml:space="preserve"> vadovui</w:t>
      </w:r>
      <w:r w:rsidR="00E027F5" w:rsidRPr="009134E6">
        <w:t>, mokytojams</w:t>
      </w:r>
      <w:r w:rsidR="005E35A3" w:rsidRPr="009134E6">
        <w:t>, kitiems gimnazijos darbuotojams;</w:t>
      </w:r>
      <w:r w:rsidR="00E027F5" w:rsidRPr="009134E6">
        <w:t xml:space="preserve"> pagalba apipavidalinant klasės ar Gimnazijos erdves</w:t>
      </w:r>
      <w:r w:rsidR="003232C4" w:rsidRPr="009134E6">
        <w:t>, dekoracijų ruošimas</w:t>
      </w:r>
      <w:r w:rsidR="00D75D9D" w:rsidRPr="009134E6">
        <w:t>;</w:t>
      </w:r>
      <w:r w:rsidR="005E35A3" w:rsidRPr="009134E6">
        <w:t xml:space="preserve"> </w:t>
      </w:r>
      <w:r w:rsidR="00D75D9D" w:rsidRPr="009134E6">
        <w:t xml:space="preserve">straipsnių mokyklos naujienlaiškiui rašymas, pagalba organizuojant apklausas, tyrimus, atliekant maketavimo darbus; </w:t>
      </w:r>
      <w:r w:rsidR="005E35A3" w:rsidRPr="009134E6">
        <w:t>kitos nenumatytos, bet Gimnazijos bendruomenei reikšmingos veiklos</w:t>
      </w:r>
      <w:r w:rsidR="00E027F5" w:rsidRPr="009134E6">
        <w:t>.</w:t>
      </w:r>
      <w:r w:rsidR="005E35A3" w:rsidRPr="009134E6">
        <w:t xml:space="preserve"> </w:t>
      </w:r>
    </w:p>
    <w:p w14:paraId="43112602" w14:textId="0DD94789" w:rsidR="00774F7A" w:rsidRPr="009134E6" w:rsidRDefault="004D75E8" w:rsidP="003A79B1">
      <w:pPr>
        <w:spacing w:after="0" w:line="360" w:lineRule="auto"/>
        <w:ind w:left="142" w:right="130" w:firstLine="567"/>
      </w:pPr>
      <w:r>
        <w:t xml:space="preserve">7. </w:t>
      </w:r>
      <w:r w:rsidR="00E027F5" w:rsidRPr="009134E6">
        <w:t>Mokiniai skatinami dalyvauti nevyriausybinių organizacijų veikloje</w:t>
      </w:r>
      <w:r w:rsidR="00425358" w:rsidRPr="009134E6">
        <w:t>, projektuose</w:t>
      </w:r>
      <w:r w:rsidR="00E027F5" w:rsidRPr="009134E6">
        <w:t xml:space="preserve"> ir prisidėti prie jiems rūpimų problemų sprendimo.  </w:t>
      </w:r>
    </w:p>
    <w:p w14:paraId="0EF6B8C7" w14:textId="566B8536" w:rsidR="00474AC1" w:rsidRDefault="00504506" w:rsidP="003A79B1">
      <w:pPr>
        <w:spacing w:after="0" w:line="360" w:lineRule="auto"/>
        <w:ind w:left="142" w:right="130" w:firstLine="567"/>
      </w:pPr>
      <w:r>
        <w:t>8</w:t>
      </w:r>
      <w:r w:rsidR="004D75E8">
        <w:t xml:space="preserve">. </w:t>
      </w:r>
      <w:r w:rsidR="00474AC1" w:rsidRPr="009134E6">
        <w:t xml:space="preserve">Socialinės-pilietinės veiklos valandos negali būti renkamos pelno siekiančiose organizacijose, įmonėse (pavyzdžiui, UAB, AB, MB) ar kitose komercinėse struktūrose. Ši veikla privalo būti neatlygintina ir orientuota į visuomenės gerovę. </w:t>
      </w:r>
    </w:p>
    <w:p w14:paraId="75E24440" w14:textId="04615113" w:rsidR="002337C2" w:rsidRDefault="002337C2" w:rsidP="004D75E8">
      <w:pPr>
        <w:spacing w:after="0" w:line="360" w:lineRule="auto"/>
        <w:ind w:right="130" w:firstLine="699"/>
      </w:pPr>
    </w:p>
    <w:p w14:paraId="24700944" w14:textId="77777777" w:rsidR="002337C2" w:rsidRPr="009134E6" w:rsidRDefault="002337C2" w:rsidP="004D75E8">
      <w:pPr>
        <w:spacing w:after="0" w:line="360" w:lineRule="auto"/>
        <w:ind w:right="130" w:firstLine="699"/>
      </w:pPr>
    </w:p>
    <w:p w14:paraId="616B6D82" w14:textId="770073BF" w:rsidR="00CA3430" w:rsidRPr="009134E6" w:rsidRDefault="009B6AE1" w:rsidP="006D330E">
      <w:pPr>
        <w:spacing w:after="120" w:line="360" w:lineRule="auto"/>
        <w:ind w:left="11" w:right="130" w:hanging="11"/>
        <w:jc w:val="center"/>
        <w:rPr>
          <w:b/>
          <w:color w:val="auto"/>
        </w:rPr>
      </w:pPr>
      <w:r>
        <w:rPr>
          <w:b/>
          <w:color w:val="auto"/>
        </w:rPr>
        <w:t xml:space="preserve">V. </w:t>
      </w:r>
      <w:r w:rsidR="005F7C59" w:rsidRPr="009134E6">
        <w:rPr>
          <w:b/>
          <w:color w:val="auto"/>
        </w:rPr>
        <w:t xml:space="preserve">SOCIALINĖS-PILIETINĖS VEIKLOS </w:t>
      </w:r>
      <w:r w:rsidR="00C05673">
        <w:rPr>
          <w:b/>
          <w:color w:val="auto"/>
        </w:rPr>
        <w:t>ORGANIZAVIMAS</w:t>
      </w:r>
    </w:p>
    <w:p w14:paraId="2E0A573D" w14:textId="36ABCE4C" w:rsidR="00C76F2D" w:rsidRPr="009134E6" w:rsidRDefault="00504506"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9</w:t>
      </w:r>
      <w:r w:rsidR="009B6AE1">
        <w:rPr>
          <w:rFonts w:eastAsia="Times New Roman"/>
          <w:color w:val="auto"/>
          <w:szCs w:val="24"/>
        </w:rPr>
        <w:t xml:space="preserve">. </w:t>
      </w:r>
      <w:r w:rsidR="00C76F2D" w:rsidRPr="009134E6">
        <w:rPr>
          <w:rFonts w:eastAsia="Times New Roman"/>
          <w:color w:val="auto"/>
          <w:szCs w:val="24"/>
        </w:rPr>
        <w:t>Socialinė-pilietinė veikla yra privaloma ugdymo proceso dalis. Jai skiriama trukmė per mokslo metus:</w:t>
      </w:r>
    </w:p>
    <w:p w14:paraId="5DC1813F" w14:textId="68B09C30" w:rsidR="00C76F2D" w:rsidRPr="009134E6" w:rsidRDefault="00504506"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9</w:t>
      </w:r>
      <w:r w:rsidR="009B6AE1">
        <w:rPr>
          <w:rFonts w:eastAsia="Times New Roman"/>
          <w:color w:val="auto"/>
          <w:szCs w:val="24"/>
        </w:rPr>
        <w:t xml:space="preserve">.1. </w:t>
      </w:r>
      <w:r w:rsidR="00C76F2D" w:rsidRPr="009134E6">
        <w:rPr>
          <w:rFonts w:eastAsia="Times New Roman"/>
          <w:color w:val="auto"/>
          <w:szCs w:val="24"/>
        </w:rPr>
        <w:t>I–II klasių mokiniams 20 valandų;</w:t>
      </w:r>
    </w:p>
    <w:p w14:paraId="679D309D" w14:textId="5AC81F58" w:rsidR="00C76F2D" w:rsidRPr="009134E6" w:rsidRDefault="00504506"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9</w:t>
      </w:r>
      <w:r w:rsidR="009B6AE1">
        <w:rPr>
          <w:rFonts w:eastAsia="Times New Roman"/>
          <w:color w:val="auto"/>
          <w:szCs w:val="24"/>
        </w:rPr>
        <w:t xml:space="preserve">.2. </w:t>
      </w:r>
      <w:r w:rsidR="00C76F2D" w:rsidRPr="009134E6">
        <w:rPr>
          <w:rFonts w:eastAsia="Times New Roman"/>
          <w:color w:val="auto"/>
          <w:szCs w:val="24"/>
        </w:rPr>
        <w:t>III-IV klasių mokiniai per 2-jus metus – 70 val.</w:t>
      </w:r>
    </w:p>
    <w:p w14:paraId="63882FAB" w14:textId="77C82C15" w:rsidR="00C76F2D" w:rsidRPr="009134E6" w:rsidRDefault="00504506"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9</w:t>
      </w:r>
      <w:r w:rsidR="009B6AE1">
        <w:rPr>
          <w:rFonts w:eastAsia="Times New Roman"/>
          <w:color w:val="auto"/>
          <w:szCs w:val="24"/>
        </w:rPr>
        <w:t xml:space="preserve">.2.1. </w:t>
      </w:r>
      <w:r w:rsidR="00C76F2D" w:rsidRPr="009134E6">
        <w:rPr>
          <w:rFonts w:eastAsia="Times New Roman"/>
          <w:color w:val="auto"/>
          <w:szCs w:val="24"/>
        </w:rPr>
        <w:t>III klasių mokiniams ne mažiau 35 valandų;</w:t>
      </w:r>
    </w:p>
    <w:p w14:paraId="7A998E88" w14:textId="189BC745" w:rsidR="00C76F2D" w:rsidRPr="009134E6" w:rsidRDefault="00504506"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9</w:t>
      </w:r>
      <w:r w:rsidR="009B6AE1">
        <w:rPr>
          <w:rFonts w:eastAsia="Times New Roman"/>
          <w:color w:val="auto"/>
          <w:szCs w:val="24"/>
        </w:rPr>
        <w:t xml:space="preserve">.2.2. </w:t>
      </w:r>
      <w:r w:rsidR="00C76F2D" w:rsidRPr="009134E6">
        <w:rPr>
          <w:rFonts w:eastAsia="Times New Roman"/>
          <w:color w:val="auto"/>
          <w:szCs w:val="24"/>
        </w:rPr>
        <w:t>IV klasių mokiniams 35 valandos.</w:t>
      </w:r>
    </w:p>
    <w:p w14:paraId="6FFDE852" w14:textId="2E5B62F5" w:rsidR="00C76F2D" w:rsidRPr="009134E6" w:rsidRDefault="009B6AE1" w:rsidP="003A79B1">
      <w:pPr>
        <w:shd w:val="clear" w:color="auto" w:fill="FEFEFE"/>
        <w:spacing w:after="0" w:line="360" w:lineRule="auto"/>
        <w:ind w:left="142" w:firstLine="567"/>
        <w:rPr>
          <w:rFonts w:eastAsia="Times New Roman"/>
          <w:color w:val="auto"/>
          <w:szCs w:val="24"/>
        </w:rPr>
      </w:pPr>
      <w:r>
        <w:rPr>
          <w:rFonts w:eastAsia="Times New Roman"/>
          <w:color w:val="auto"/>
          <w:szCs w:val="24"/>
        </w:rPr>
        <w:t>1</w:t>
      </w:r>
      <w:r w:rsidR="00504506">
        <w:rPr>
          <w:rFonts w:eastAsia="Times New Roman"/>
          <w:color w:val="auto"/>
          <w:szCs w:val="24"/>
        </w:rPr>
        <w:t>0</w:t>
      </w:r>
      <w:r>
        <w:rPr>
          <w:rFonts w:eastAsia="Times New Roman"/>
          <w:color w:val="auto"/>
          <w:szCs w:val="24"/>
        </w:rPr>
        <w:t xml:space="preserve">. </w:t>
      </w:r>
      <w:r w:rsidR="00C76F2D" w:rsidRPr="009134E6">
        <w:rPr>
          <w:rFonts w:eastAsia="Times New Roman"/>
          <w:color w:val="auto"/>
          <w:szCs w:val="24"/>
        </w:rPr>
        <w:t>Socialinei-pilietinei veiklai skirtos valandos nėra įskaičiuojam</w:t>
      </w:r>
      <w:r w:rsidR="005F7C59" w:rsidRPr="009134E6">
        <w:rPr>
          <w:rFonts w:eastAsia="Times New Roman"/>
          <w:color w:val="auto"/>
          <w:szCs w:val="24"/>
        </w:rPr>
        <w:t>o</w:t>
      </w:r>
      <w:r w:rsidR="00C76F2D" w:rsidRPr="009134E6">
        <w:rPr>
          <w:rFonts w:eastAsia="Times New Roman"/>
          <w:color w:val="auto"/>
          <w:szCs w:val="24"/>
        </w:rPr>
        <w:t>s į mokinio mokymosi krūvį, tai laisvu nuo pamokų metu vykdoma veikla, kuri gali būti atliekama ir mokinių atostogų metu.</w:t>
      </w:r>
    </w:p>
    <w:p w14:paraId="5BC86183" w14:textId="52243817" w:rsidR="00CC3B18" w:rsidRPr="009134E6" w:rsidRDefault="00595F34" w:rsidP="003A79B1">
      <w:pPr>
        <w:spacing w:after="0" w:line="360" w:lineRule="auto"/>
        <w:ind w:left="142" w:right="130" w:firstLine="567"/>
        <w:rPr>
          <w:color w:val="auto"/>
        </w:rPr>
      </w:pPr>
      <w:r>
        <w:rPr>
          <w:color w:val="auto"/>
        </w:rPr>
        <w:t>1</w:t>
      </w:r>
      <w:r w:rsidR="00504506">
        <w:rPr>
          <w:color w:val="auto"/>
        </w:rPr>
        <w:t>1</w:t>
      </w:r>
      <w:r>
        <w:rPr>
          <w:color w:val="auto"/>
        </w:rPr>
        <w:t xml:space="preserve">. </w:t>
      </w:r>
      <w:r w:rsidR="00E027F5" w:rsidRPr="009134E6">
        <w:rPr>
          <w:color w:val="auto"/>
        </w:rPr>
        <w:t xml:space="preserve">Su socialinės-pilietinės veiklos organizavimu mokiniai supažindinami mokslo metų pradžioje pasirašytinai. </w:t>
      </w:r>
    </w:p>
    <w:p w14:paraId="3290FCA5" w14:textId="5EA87F7E" w:rsidR="00C76F2D" w:rsidRPr="009134E6" w:rsidRDefault="00595F34" w:rsidP="003A79B1">
      <w:pPr>
        <w:spacing w:after="0" w:line="360" w:lineRule="auto"/>
        <w:ind w:left="142" w:right="130" w:firstLine="567"/>
        <w:rPr>
          <w:color w:val="auto"/>
        </w:rPr>
      </w:pPr>
      <w:r>
        <w:rPr>
          <w:color w:val="auto"/>
        </w:rPr>
        <w:t>1</w:t>
      </w:r>
      <w:r w:rsidR="00504506">
        <w:rPr>
          <w:color w:val="auto"/>
        </w:rPr>
        <w:t>2</w:t>
      </w:r>
      <w:r>
        <w:rPr>
          <w:color w:val="auto"/>
        </w:rPr>
        <w:t xml:space="preserve">. </w:t>
      </w:r>
      <w:r w:rsidR="00E027F5" w:rsidRPr="009134E6">
        <w:rPr>
          <w:color w:val="auto"/>
        </w:rPr>
        <w:t>I</w:t>
      </w:r>
      <w:r w:rsidR="00FB0844" w:rsidRPr="009134E6">
        <w:rPr>
          <w:color w:val="auto"/>
        </w:rPr>
        <w:t>-II</w:t>
      </w:r>
      <w:r w:rsidR="00E027F5" w:rsidRPr="009134E6">
        <w:rPr>
          <w:color w:val="auto"/>
        </w:rPr>
        <w:t xml:space="preserve"> gimnazijos klasių mokinių socialinę-pilietinę veiklą Gimnazijoje koordinuoja, veiklos pasiekimus fiksuoja, vertina </w:t>
      </w:r>
      <w:r w:rsidR="00CC3B18" w:rsidRPr="009134E6">
        <w:rPr>
          <w:color w:val="auto"/>
        </w:rPr>
        <w:t>klasės vadovas</w:t>
      </w:r>
      <w:r w:rsidR="005F7C59" w:rsidRPr="009134E6">
        <w:rPr>
          <w:color w:val="auto"/>
        </w:rPr>
        <w:t>.</w:t>
      </w:r>
      <w:r w:rsidR="00C76F2D" w:rsidRPr="009134E6">
        <w:rPr>
          <w:color w:val="auto"/>
        </w:rPr>
        <w:t xml:space="preserve"> </w:t>
      </w:r>
    </w:p>
    <w:p w14:paraId="7A7F8EB4" w14:textId="280B35B6" w:rsidR="00CC3B18" w:rsidRPr="009134E6" w:rsidRDefault="00595F34" w:rsidP="003A79B1">
      <w:pPr>
        <w:spacing w:after="0" w:line="360" w:lineRule="auto"/>
        <w:ind w:left="142" w:right="130" w:firstLine="567"/>
        <w:rPr>
          <w:color w:val="auto"/>
        </w:rPr>
      </w:pPr>
      <w:r>
        <w:rPr>
          <w:color w:val="auto"/>
        </w:rPr>
        <w:t>1</w:t>
      </w:r>
      <w:r w:rsidR="00504506">
        <w:rPr>
          <w:color w:val="auto"/>
        </w:rPr>
        <w:t>3</w:t>
      </w:r>
      <w:r>
        <w:rPr>
          <w:color w:val="auto"/>
        </w:rPr>
        <w:t xml:space="preserve">. </w:t>
      </w:r>
      <w:r w:rsidR="005F7C59" w:rsidRPr="009134E6">
        <w:rPr>
          <w:color w:val="auto"/>
        </w:rPr>
        <w:t>III-IV gimnazijos klasėse s</w:t>
      </w:r>
      <w:r w:rsidR="00CC3B18" w:rsidRPr="009134E6">
        <w:rPr>
          <w:color w:val="auto"/>
        </w:rPr>
        <w:t xml:space="preserve">ocialinę-pilietinę veiklą koordinuoja Gimnazijos direktoriaus paskirtas asmuo – socialinės-pilietinės veiklos koordinatorius.  </w:t>
      </w:r>
    </w:p>
    <w:p w14:paraId="7CFA6F29" w14:textId="2EED9872" w:rsidR="005F7C59" w:rsidRPr="009134E6" w:rsidRDefault="00957519" w:rsidP="003A79B1">
      <w:pPr>
        <w:pStyle w:val="Sraopastraipa"/>
        <w:spacing w:after="0" w:line="360" w:lineRule="auto"/>
        <w:ind w:left="142" w:firstLine="567"/>
        <w:contextualSpacing w:val="0"/>
        <w:rPr>
          <w:color w:val="auto"/>
        </w:rPr>
      </w:pPr>
      <w:r>
        <w:rPr>
          <w:color w:val="auto"/>
        </w:rPr>
        <w:t>1</w:t>
      </w:r>
      <w:r w:rsidR="00504506">
        <w:rPr>
          <w:color w:val="auto"/>
        </w:rPr>
        <w:t>4</w:t>
      </w:r>
      <w:r>
        <w:rPr>
          <w:color w:val="auto"/>
        </w:rPr>
        <w:t xml:space="preserve">. </w:t>
      </w:r>
      <w:r w:rsidR="005F7C59" w:rsidRPr="009134E6">
        <w:rPr>
          <w:color w:val="auto"/>
        </w:rPr>
        <w:t>Mokyklos vadovas:</w:t>
      </w:r>
    </w:p>
    <w:p w14:paraId="2E877E78" w14:textId="0FB91FD9" w:rsidR="005F7C59" w:rsidRPr="00957519" w:rsidRDefault="00957519" w:rsidP="003A79B1">
      <w:pPr>
        <w:spacing w:after="0" w:line="360" w:lineRule="auto"/>
        <w:ind w:left="142" w:firstLine="567"/>
        <w:rPr>
          <w:color w:val="auto"/>
        </w:rPr>
      </w:pPr>
      <w:r w:rsidRPr="00957519">
        <w:rPr>
          <w:color w:val="auto"/>
        </w:rPr>
        <w:t>1</w:t>
      </w:r>
      <w:r w:rsidR="00504506">
        <w:rPr>
          <w:color w:val="auto"/>
        </w:rPr>
        <w:t>4</w:t>
      </w:r>
      <w:r w:rsidRPr="00957519">
        <w:rPr>
          <w:color w:val="auto"/>
        </w:rPr>
        <w:t xml:space="preserve">.1. </w:t>
      </w:r>
      <w:r w:rsidR="005F7C59" w:rsidRPr="00957519">
        <w:rPr>
          <w:color w:val="auto"/>
        </w:rPr>
        <w:t>skiria už socialinės-pilietinės veiklos organizavimą atsakingą klasės vadovą (kuratorių) arba kitą asmenį ar asmenis;</w:t>
      </w:r>
    </w:p>
    <w:p w14:paraId="1F0B7DC3" w14:textId="59932F05" w:rsidR="005F7C59" w:rsidRPr="00957519" w:rsidRDefault="00957519" w:rsidP="003A79B1">
      <w:pPr>
        <w:spacing w:after="0" w:line="360" w:lineRule="auto"/>
        <w:ind w:left="142" w:firstLine="567"/>
        <w:rPr>
          <w:color w:val="auto"/>
        </w:rPr>
      </w:pPr>
      <w:r>
        <w:rPr>
          <w:color w:val="auto"/>
        </w:rPr>
        <w:t>1</w:t>
      </w:r>
      <w:r w:rsidR="00504506">
        <w:rPr>
          <w:color w:val="auto"/>
        </w:rPr>
        <w:t>4</w:t>
      </w:r>
      <w:r>
        <w:rPr>
          <w:color w:val="auto"/>
        </w:rPr>
        <w:t xml:space="preserve">.2. </w:t>
      </w:r>
      <w:r w:rsidR="005F7C59" w:rsidRPr="00957519">
        <w:rPr>
          <w:color w:val="auto"/>
        </w:rPr>
        <w:t>sudaro sąlygas mokykloje paskirtiems asmenims organizuoti konsultacijas ir individualius ugdomuosius pokalbius; prireikus sudaro sąlygas mokiniams naudotis mokyklos infrastruktūra atliekant socialines-pilietines veiklas.</w:t>
      </w:r>
    </w:p>
    <w:p w14:paraId="16B55A14" w14:textId="05C71B69" w:rsidR="00184E8F" w:rsidRPr="005D45CB" w:rsidRDefault="005D45CB" w:rsidP="003A79B1">
      <w:pPr>
        <w:spacing w:after="0" w:line="360" w:lineRule="auto"/>
        <w:ind w:left="142" w:firstLine="567"/>
        <w:rPr>
          <w:color w:val="auto"/>
        </w:rPr>
      </w:pPr>
      <w:r>
        <w:rPr>
          <w:color w:val="auto"/>
        </w:rPr>
        <w:t>1</w:t>
      </w:r>
      <w:r w:rsidR="00504506">
        <w:rPr>
          <w:color w:val="auto"/>
        </w:rPr>
        <w:t>5</w:t>
      </w:r>
      <w:r>
        <w:rPr>
          <w:color w:val="auto"/>
        </w:rPr>
        <w:t xml:space="preserve">. </w:t>
      </w:r>
      <w:r w:rsidR="00184E8F" w:rsidRPr="005D45CB">
        <w:rPr>
          <w:color w:val="auto"/>
        </w:rPr>
        <w:t xml:space="preserve">Mokinių pareigos atliekant socialinę-pilietinę veiklą: </w:t>
      </w:r>
    </w:p>
    <w:p w14:paraId="464D7620" w14:textId="5A2AABF3"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.1. </w:t>
      </w:r>
      <w:r w:rsidR="00184E8F" w:rsidRPr="009134E6">
        <w:rPr>
          <w:color w:val="auto"/>
        </w:rPr>
        <w:t>pateikti siūlymus dėl galimos socialinės-pilietinės veiklos pobūdžio ir turinio;</w:t>
      </w:r>
    </w:p>
    <w:p w14:paraId="24B980B2" w14:textId="2F356BE5"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.2. </w:t>
      </w:r>
      <w:r w:rsidR="00184E8F" w:rsidRPr="009134E6">
        <w:rPr>
          <w:color w:val="auto"/>
        </w:rPr>
        <w:t>aptarti savo pasiūlytas veiklas ir užduotis su mokykloje paskirtu asmeniu bei atsižvelgti į teikiamus siūlymus;</w:t>
      </w:r>
    </w:p>
    <w:p w14:paraId="7B8AE2AF" w14:textId="5182A694"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.3. </w:t>
      </w:r>
      <w:r w:rsidR="00184E8F" w:rsidRPr="009134E6">
        <w:rPr>
          <w:color w:val="auto"/>
        </w:rPr>
        <w:t>atsakingai vykdyti suplanuotas užduotis;</w:t>
      </w:r>
    </w:p>
    <w:p w14:paraId="1A27525B" w14:textId="77F8ADC1"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.4. </w:t>
      </w:r>
      <w:r w:rsidR="00184E8F" w:rsidRPr="009134E6">
        <w:rPr>
          <w:color w:val="auto"/>
        </w:rPr>
        <w:t>apmąstyti savo patirtį ir prireikus koreguoti socialinės-pilietinės veiklos pobūdį, užduotis ir kt.;</w:t>
      </w:r>
    </w:p>
    <w:p w14:paraId="718F2D6B" w14:textId="0D381E7D"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.5. </w:t>
      </w:r>
      <w:r w:rsidR="00184E8F" w:rsidRPr="009134E6">
        <w:rPr>
          <w:color w:val="auto"/>
        </w:rPr>
        <w:t>kaupti savo socialinės-pilietinės veiklos įrodymus;</w:t>
      </w:r>
    </w:p>
    <w:p w14:paraId="1CCE6333" w14:textId="533CE1F4"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5</w:t>
      </w:r>
      <w:r>
        <w:rPr>
          <w:color w:val="auto"/>
        </w:rPr>
        <w:t xml:space="preserve">.6. </w:t>
      </w:r>
      <w:r w:rsidR="00184E8F" w:rsidRPr="009134E6">
        <w:rPr>
          <w:color w:val="auto"/>
        </w:rPr>
        <w:t>dalyvauti ugdomuosiuose pokalbiuose su mokykloje paskirtu asmeniu ir pateikti reikiamus įrodymus apie atliktas socialines-pilietines veiklas</w:t>
      </w:r>
      <w:r w:rsidR="00844AD9">
        <w:rPr>
          <w:color w:val="auto"/>
        </w:rPr>
        <w:t>,</w:t>
      </w:r>
      <w:r w:rsidR="00184E8F" w:rsidRPr="009134E6">
        <w:rPr>
          <w:color w:val="auto"/>
        </w:rPr>
        <w:t xml:space="preserve"> pateikti savo refleksiją ir įrodymus raštu;</w:t>
      </w:r>
    </w:p>
    <w:p w14:paraId="34C062C9" w14:textId="7D25D1F3" w:rsidR="00184E8F" w:rsidRPr="009134E6" w:rsidRDefault="00213FE8" w:rsidP="003A79B1">
      <w:pPr>
        <w:pStyle w:val="Sraopastraipa"/>
        <w:spacing w:after="0" w:line="360" w:lineRule="auto"/>
        <w:ind w:left="142" w:firstLine="567"/>
        <w:contextualSpacing w:val="0"/>
        <w:rPr>
          <w:color w:val="auto"/>
        </w:rPr>
      </w:pPr>
      <w:r>
        <w:rPr>
          <w:color w:val="auto"/>
        </w:rPr>
        <w:lastRenderedPageBreak/>
        <w:t>1</w:t>
      </w:r>
      <w:r w:rsidR="00504506">
        <w:rPr>
          <w:color w:val="auto"/>
        </w:rPr>
        <w:t>5</w:t>
      </w:r>
      <w:r>
        <w:rPr>
          <w:color w:val="auto"/>
        </w:rPr>
        <w:t xml:space="preserve">.7. </w:t>
      </w:r>
      <w:r w:rsidR="00184E8F" w:rsidRPr="009134E6">
        <w:rPr>
          <w:color w:val="auto"/>
        </w:rPr>
        <w:t>kilus nenumatytoms aplinkybėms, koreguoti, perplanuoti savo socialinę-pilietinę veiklą.</w:t>
      </w:r>
    </w:p>
    <w:p w14:paraId="5F9C4EED" w14:textId="6BBC1ECF" w:rsidR="00184E8F" w:rsidRPr="009134E6" w:rsidRDefault="00213FE8" w:rsidP="003A79B1">
      <w:pPr>
        <w:pStyle w:val="Sraopastraipa"/>
        <w:spacing w:after="0" w:line="360" w:lineRule="auto"/>
        <w:ind w:left="142" w:firstLine="567"/>
        <w:contextualSpacing w:val="0"/>
        <w:rPr>
          <w:color w:val="auto"/>
        </w:rPr>
      </w:pPr>
      <w:r>
        <w:rPr>
          <w:color w:val="auto"/>
        </w:rPr>
        <w:t>1</w:t>
      </w:r>
      <w:r w:rsidR="00504506">
        <w:rPr>
          <w:color w:val="auto"/>
        </w:rPr>
        <w:t>6</w:t>
      </w:r>
      <w:r>
        <w:rPr>
          <w:color w:val="auto"/>
        </w:rPr>
        <w:t xml:space="preserve">. </w:t>
      </w:r>
      <w:r w:rsidR="00184E8F" w:rsidRPr="009134E6">
        <w:rPr>
          <w:color w:val="auto"/>
        </w:rPr>
        <w:t>Mokykloje paskirto asmens, atsakingo už socialinės-pilietinės veiklos koordinavimą, pareigos:</w:t>
      </w:r>
    </w:p>
    <w:p w14:paraId="0A8CD43C" w14:textId="5BD75594" w:rsidR="00184E8F" w:rsidRPr="00212044" w:rsidRDefault="00213FE8" w:rsidP="003A79B1">
      <w:pPr>
        <w:spacing w:after="0" w:line="360" w:lineRule="auto"/>
        <w:ind w:left="142" w:firstLine="567"/>
        <w:rPr>
          <w:color w:val="auto"/>
        </w:rPr>
      </w:pPr>
      <w:r w:rsidRPr="00212044">
        <w:rPr>
          <w:color w:val="auto"/>
        </w:rPr>
        <w:t>1</w:t>
      </w:r>
      <w:r w:rsidR="00504506">
        <w:rPr>
          <w:color w:val="auto"/>
        </w:rPr>
        <w:t>6</w:t>
      </w:r>
      <w:r w:rsidRPr="00212044">
        <w:rPr>
          <w:color w:val="auto"/>
        </w:rPr>
        <w:t xml:space="preserve">.1. </w:t>
      </w:r>
      <w:r w:rsidR="00184E8F" w:rsidRPr="00212044">
        <w:rPr>
          <w:color w:val="auto"/>
        </w:rPr>
        <w:t>paaiškinti socialinės-pilietinės veiklos prasmę, reikalavimus, mokyklos prioritetus ir pateikti gerųjų socialinės-pilietinės veiklos atlikimo pavyzdžių;</w:t>
      </w:r>
    </w:p>
    <w:p w14:paraId="57B6B81E" w14:textId="2B2A6EF0" w:rsidR="00184E8F" w:rsidRPr="00212044" w:rsidRDefault="00213FE8" w:rsidP="003A79B1">
      <w:pPr>
        <w:spacing w:after="0" w:line="360" w:lineRule="auto"/>
        <w:ind w:left="142" w:firstLine="567"/>
        <w:rPr>
          <w:color w:val="auto"/>
        </w:rPr>
      </w:pPr>
      <w:r w:rsidRPr="00212044">
        <w:rPr>
          <w:color w:val="auto"/>
        </w:rPr>
        <w:t>1</w:t>
      </w:r>
      <w:r w:rsidR="00504506">
        <w:rPr>
          <w:color w:val="auto"/>
        </w:rPr>
        <w:t>6</w:t>
      </w:r>
      <w:r w:rsidRPr="00212044">
        <w:rPr>
          <w:color w:val="auto"/>
        </w:rPr>
        <w:t xml:space="preserve">.2. </w:t>
      </w:r>
      <w:r w:rsidR="00184E8F" w:rsidRPr="00212044">
        <w:rPr>
          <w:color w:val="auto"/>
        </w:rPr>
        <w:t xml:space="preserve">padėti mokiniams pasirinkti socialines-pilietines veiklas ir suprasti, kaip jų patirtis jas atliekant prisidės prie mokinių asmeninio augimo; </w:t>
      </w:r>
      <w:r w:rsidR="00184E8F" w:rsidRPr="00212044">
        <w:rPr>
          <w:color w:val="auto"/>
          <w:szCs w:val="24"/>
        </w:rPr>
        <w:t>pateikti rekomendacinio pobūdžio socialinių- pilietinių veiklų sąrašą</w:t>
      </w:r>
      <w:r w:rsidR="00184E8F" w:rsidRPr="00212044">
        <w:rPr>
          <w:color w:val="auto"/>
        </w:rPr>
        <w:t>; padėti mokiniams pasirengti savo socialinės-pilietinės veiklos planus;</w:t>
      </w:r>
    </w:p>
    <w:p w14:paraId="17C24B31" w14:textId="0330F669" w:rsidR="00184E8F" w:rsidRPr="00212044" w:rsidRDefault="00213FE8" w:rsidP="003A79B1">
      <w:pPr>
        <w:spacing w:after="0" w:line="360" w:lineRule="auto"/>
        <w:ind w:left="142" w:firstLine="567"/>
        <w:rPr>
          <w:color w:val="auto"/>
        </w:rPr>
      </w:pPr>
      <w:r w:rsidRPr="00212044">
        <w:rPr>
          <w:color w:val="auto"/>
        </w:rPr>
        <w:t>1</w:t>
      </w:r>
      <w:r w:rsidR="00504506">
        <w:rPr>
          <w:color w:val="auto"/>
        </w:rPr>
        <w:t>6</w:t>
      </w:r>
      <w:r w:rsidRPr="00212044">
        <w:rPr>
          <w:color w:val="auto"/>
        </w:rPr>
        <w:t xml:space="preserve">.3. </w:t>
      </w:r>
      <w:r w:rsidR="00184E8F" w:rsidRPr="00212044">
        <w:rPr>
          <w:color w:val="auto"/>
        </w:rPr>
        <w:t>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13CB46AF" w14:textId="5DB1A20E" w:rsidR="00184E8F" w:rsidRPr="00212044" w:rsidRDefault="00213FE8" w:rsidP="003A79B1">
      <w:pPr>
        <w:spacing w:after="0" w:line="360" w:lineRule="auto"/>
        <w:ind w:left="142" w:firstLine="567"/>
        <w:rPr>
          <w:color w:val="auto"/>
        </w:rPr>
      </w:pPr>
      <w:r w:rsidRPr="00212044">
        <w:rPr>
          <w:color w:val="auto"/>
        </w:rPr>
        <w:t>1</w:t>
      </w:r>
      <w:r w:rsidR="00504506">
        <w:rPr>
          <w:color w:val="auto"/>
        </w:rPr>
        <w:t>6</w:t>
      </w:r>
      <w:r w:rsidRPr="00212044">
        <w:rPr>
          <w:color w:val="auto"/>
        </w:rPr>
        <w:t xml:space="preserve">.4. </w:t>
      </w:r>
      <w:r w:rsidR="00184E8F" w:rsidRPr="00212044">
        <w:rPr>
          <w:color w:val="auto"/>
        </w:rPr>
        <w:t>teikti grįžtamąjį ryšį mokiniui ir jo tėvams (globėjams, rūpintojams) apie socialinės-pilietinės veiklos rezultatus;</w:t>
      </w:r>
    </w:p>
    <w:p w14:paraId="513C347A" w14:textId="3E08CE50" w:rsidR="005F7C59" w:rsidRPr="00167804" w:rsidRDefault="00212044" w:rsidP="003A79B1">
      <w:pPr>
        <w:spacing w:after="0" w:line="360" w:lineRule="auto"/>
        <w:ind w:left="142" w:right="130" w:firstLine="567"/>
        <w:rPr>
          <w:color w:val="auto"/>
        </w:rPr>
      </w:pPr>
      <w:r w:rsidRPr="00167804">
        <w:rPr>
          <w:color w:val="auto"/>
        </w:rPr>
        <w:t>1</w:t>
      </w:r>
      <w:r w:rsidR="00504506" w:rsidRPr="00167804">
        <w:rPr>
          <w:color w:val="auto"/>
        </w:rPr>
        <w:t>6</w:t>
      </w:r>
      <w:r w:rsidRPr="00167804">
        <w:rPr>
          <w:color w:val="auto"/>
        </w:rPr>
        <w:t xml:space="preserve">.5. </w:t>
      </w:r>
      <w:r w:rsidR="005F7C59" w:rsidRPr="00167804">
        <w:rPr>
          <w:color w:val="auto"/>
        </w:rPr>
        <w:t>Socialinę-pilietinę veiklą mokiniai fiksuoja šios veiklos apskaitos ir refleksijos lape (</w:t>
      </w:r>
      <w:hyperlink r:id="rId10">
        <w:r w:rsidR="005F7C59" w:rsidRPr="00167804">
          <w:rPr>
            <w:color w:val="auto"/>
          </w:rPr>
          <w:t>1 priedas</w:t>
        </w:r>
      </w:hyperlink>
      <w:r w:rsidR="005F7C59" w:rsidRPr="00167804">
        <w:rPr>
          <w:color w:val="auto"/>
        </w:rPr>
        <w:t>).</w:t>
      </w:r>
    </w:p>
    <w:p w14:paraId="7110F900" w14:textId="3669CD4B" w:rsidR="00772AB1" w:rsidRPr="00167804" w:rsidRDefault="00212044" w:rsidP="003A79B1">
      <w:pPr>
        <w:spacing w:after="0" w:line="360" w:lineRule="auto"/>
        <w:ind w:left="142" w:right="130" w:firstLine="567"/>
        <w:rPr>
          <w:color w:val="auto"/>
        </w:rPr>
      </w:pPr>
      <w:r w:rsidRPr="00167804">
        <w:rPr>
          <w:color w:val="auto"/>
        </w:rPr>
        <w:t>1</w:t>
      </w:r>
      <w:r w:rsidR="00504506" w:rsidRPr="00167804">
        <w:rPr>
          <w:color w:val="auto"/>
        </w:rPr>
        <w:t>7</w:t>
      </w:r>
      <w:r w:rsidRPr="00167804">
        <w:rPr>
          <w:color w:val="auto"/>
        </w:rPr>
        <w:t xml:space="preserve">. </w:t>
      </w:r>
      <w:r w:rsidR="005F7C59" w:rsidRPr="00167804">
        <w:rPr>
          <w:color w:val="auto"/>
        </w:rPr>
        <w:t>U</w:t>
      </w:r>
      <w:r w:rsidR="00E027F5" w:rsidRPr="00167804">
        <w:rPr>
          <w:color w:val="auto"/>
        </w:rPr>
        <w:t>ž socialinę-pilietinę veiklą atsiskaitoma</w:t>
      </w:r>
      <w:r w:rsidR="00772AB1" w:rsidRPr="00167804">
        <w:rPr>
          <w:color w:val="auto"/>
        </w:rPr>
        <w:t xml:space="preserve"> mokslo metų pabaigoje pateikiant socialinės-pilietinės veiklos apskaitos lapą ir užpildytą refleksijos formą</w:t>
      </w:r>
      <w:r w:rsidR="00D77EA4">
        <w:rPr>
          <w:color w:val="auto"/>
        </w:rPr>
        <w:t xml:space="preserve"> (</w:t>
      </w:r>
      <w:r w:rsidR="00D77EA4" w:rsidRPr="00D77EA4">
        <w:rPr>
          <w:i/>
          <w:color w:val="auto"/>
        </w:rPr>
        <w:t>1 priedas</w:t>
      </w:r>
      <w:r w:rsidR="00D77EA4">
        <w:rPr>
          <w:color w:val="auto"/>
        </w:rPr>
        <w:t>)</w:t>
      </w:r>
      <w:r w:rsidR="00772AB1" w:rsidRPr="00167804">
        <w:rPr>
          <w:color w:val="auto"/>
        </w:rPr>
        <w:t>:</w:t>
      </w:r>
    </w:p>
    <w:p w14:paraId="0805B44F" w14:textId="0648E143" w:rsidR="00772AB1" w:rsidRPr="00167804" w:rsidRDefault="00772AB1" w:rsidP="003A79B1">
      <w:pPr>
        <w:spacing w:after="0" w:line="360" w:lineRule="auto"/>
        <w:ind w:left="142" w:right="130" w:firstLine="567"/>
        <w:rPr>
          <w:color w:val="auto"/>
        </w:rPr>
      </w:pPr>
      <w:r w:rsidRPr="00167804">
        <w:rPr>
          <w:color w:val="auto"/>
        </w:rPr>
        <w:t>1</w:t>
      </w:r>
      <w:r w:rsidR="00504506" w:rsidRPr="00167804">
        <w:rPr>
          <w:color w:val="auto"/>
        </w:rPr>
        <w:t>7</w:t>
      </w:r>
      <w:r w:rsidRPr="00167804">
        <w:rPr>
          <w:color w:val="auto"/>
        </w:rPr>
        <w:t xml:space="preserve">.1. </w:t>
      </w:r>
      <w:r w:rsidR="002337C2">
        <w:rPr>
          <w:color w:val="auto"/>
        </w:rPr>
        <w:t xml:space="preserve">I – II klasių mokiniai atsiskaito iki datos, sutartos su klasės vadovu; </w:t>
      </w:r>
      <w:r w:rsidRPr="00167804">
        <w:rPr>
          <w:color w:val="auto"/>
        </w:rPr>
        <w:t>IV klasių mokiniai atsiskaito iki gegužės 20 d., III klasių mokiniai  - iki gegužės 27 d. ;</w:t>
      </w:r>
    </w:p>
    <w:p w14:paraId="796B0627" w14:textId="629A1E4C" w:rsidR="00772AB1" w:rsidRPr="00167804" w:rsidRDefault="00772AB1" w:rsidP="003A79B1">
      <w:pPr>
        <w:spacing w:after="0" w:line="360" w:lineRule="auto"/>
        <w:ind w:left="142" w:right="130" w:firstLine="567"/>
        <w:rPr>
          <w:color w:val="auto"/>
        </w:rPr>
      </w:pPr>
      <w:r w:rsidRPr="00167804">
        <w:rPr>
          <w:color w:val="auto"/>
        </w:rPr>
        <w:t>1</w:t>
      </w:r>
      <w:r w:rsidR="00504506" w:rsidRPr="00167804">
        <w:rPr>
          <w:color w:val="auto"/>
        </w:rPr>
        <w:t>7</w:t>
      </w:r>
      <w:r w:rsidRPr="00167804">
        <w:rPr>
          <w:color w:val="auto"/>
        </w:rPr>
        <w:t xml:space="preserve">.2.  </w:t>
      </w:r>
      <w:r w:rsidR="00E027F5" w:rsidRPr="00167804">
        <w:rPr>
          <w:color w:val="auto"/>
        </w:rPr>
        <w:t>Socialinės-pilietinės veiklos vertinimo rezultatas fiksuojamas įrašu „įskaityta“ („</w:t>
      </w:r>
      <w:proofErr w:type="spellStart"/>
      <w:r w:rsidR="00E027F5" w:rsidRPr="00167804">
        <w:rPr>
          <w:color w:val="auto"/>
        </w:rPr>
        <w:t>įsk</w:t>
      </w:r>
      <w:proofErr w:type="spellEnd"/>
      <w:r w:rsidR="00E027F5" w:rsidRPr="00167804">
        <w:rPr>
          <w:color w:val="auto"/>
        </w:rPr>
        <w:t>.“) arba „neįskaityta“ („</w:t>
      </w:r>
      <w:proofErr w:type="spellStart"/>
      <w:r w:rsidR="00E027F5" w:rsidRPr="00167804">
        <w:rPr>
          <w:color w:val="auto"/>
        </w:rPr>
        <w:t>neįsk</w:t>
      </w:r>
      <w:proofErr w:type="spellEnd"/>
      <w:r w:rsidR="00E027F5" w:rsidRPr="00167804">
        <w:rPr>
          <w:color w:val="auto"/>
        </w:rPr>
        <w:t>.“), nurodant veikloms įgyvendinti panaudotą valandų skaičių</w:t>
      </w:r>
      <w:r w:rsidRPr="00167804">
        <w:rPr>
          <w:color w:val="auto"/>
        </w:rPr>
        <w:t>;</w:t>
      </w:r>
    </w:p>
    <w:p w14:paraId="63E89C63" w14:textId="217AE071" w:rsidR="00772AB1" w:rsidRPr="00167804" w:rsidRDefault="00772AB1" w:rsidP="003A79B1">
      <w:pPr>
        <w:spacing w:after="0" w:line="360" w:lineRule="auto"/>
        <w:ind w:left="142" w:right="130" w:firstLine="567"/>
        <w:rPr>
          <w:color w:val="auto"/>
        </w:rPr>
      </w:pPr>
      <w:r w:rsidRPr="00167804">
        <w:rPr>
          <w:color w:val="auto"/>
        </w:rPr>
        <w:t>1</w:t>
      </w:r>
      <w:r w:rsidR="00504506" w:rsidRPr="00167804">
        <w:rPr>
          <w:color w:val="auto"/>
        </w:rPr>
        <w:t>7</w:t>
      </w:r>
      <w:r w:rsidRPr="00167804">
        <w:rPr>
          <w:color w:val="auto"/>
        </w:rPr>
        <w:t xml:space="preserve">.3. </w:t>
      </w:r>
      <w:r w:rsidR="00E027F5" w:rsidRPr="00167804">
        <w:rPr>
          <w:color w:val="auto"/>
        </w:rPr>
        <w:t>Mokiniams, negavusiems įskaityto socialinės-pilietinės veiklos įvertinimo, skiriama</w:t>
      </w:r>
      <w:r w:rsidRPr="00167804">
        <w:rPr>
          <w:color w:val="auto"/>
        </w:rPr>
        <w:t>s</w:t>
      </w:r>
      <w:r w:rsidR="00E027F5" w:rsidRPr="00167804">
        <w:rPr>
          <w:color w:val="auto"/>
        </w:rPr>
        <w:t xml:space="preserve"> papildom</w:t>
      </w:r>
      <w:r w:rsidRPr="00167804">
        <w:rPr>
          <w:color w:val="auto"/>
        </w:rPr>
        <w:t>as</w:t>
      </w:r>
      <w:r w:rsidR="00E027F5" w:rsidRPr="00167804">
        <w:rPr>
          <w:color w:val="auto"/>
        </w:rPr>
        <w:t xml:space="preserve"> laik</w:t>
      </w:r>
      <w:r w:rsidRPr="00167804">
        <w:rPr>
          <w:color w:val="auto"/>
        </w:rPr>
        <w:t>as socialinei- pilietinei veiklai atlikti</w:t>
      </w:r>
      <w:r w:rsidR="00E027F5" w:rsidRPr="00167804">
        <w:rPr>
          <w:color w:val="auto"/>
        </w:rPr>
        <w:t>.</w:t>
      </w:r>
    </w:p>
    <w:p w14:paraId="415FA049" w14:textId="7F937B21" w:rsidR="00FF1563" w:rsidRPr="00167804" w:rsidRDefault="00772AB1" w:rsidP="003A79B1">
      <w:pPr>
        <w:spacing w:after="0" w:line="360" w:lineRule="auto"/>
        <w:ind w:left="142" w:right="130" w:firstLine="567"/>
        <w:rPr>
          <w:color w:val="auto"/>
        </w:rPr>
      </w:pPr>
      <w:r w:rsidRPr="00167804">
        <w:rPr>
          <w:color w:val="auto"/>
        </w:rPr>
        <w:t>1</w:t>
      </w:r>
      <w:r w:rsidR="00504506" w:rsidRPr="00167804">
        <w:rPr>
          <w:color w:val="auto"/>
        </w:rPr>
        <w:t>7</w:t>
      </w:r>
      <w:r w:rsidRPr="00167804">
        <w:rPr>
          <w:color w:val="auto"/>
        </w:rPr>
        <w:t xml:space="preserve">.4. </w:t>
      </w:r>
      <w:r w:rsidR="00E027F5" w:rsidRPr="00167804">
        <w:rPr>
          <w:color w:val="auto"/>
        </w:rPr>
        <w:t xml:space="preserve"> </w:t>
      </w:r>
      <w:r w:rsidR="00CA3430" w:rsidRPr="00167804">
        <w:rPr>
          <w:color w:val="auto"/>
        </w:rPr>
        <w:t>I ir III klasės mokinio, turinčio neatliktą socialinę-pilietinę veiklą, kėlimo į aukštesnę klasę klausimą svarsto mokinį ugdę mokytojai</w:t>
      </w:r>
      <w:r w:rsidRPr="00167804">
        <w:rPr>
          <w:color w:val="auto"/>
        </w:rPr>
        <w:t xml:space="preserve">, </w:t>
      </w:r>
      <w:r w:rsidR="00CA3430" w:rsidRPr="00167804">
        <w:rPr>
          <w:color w:val="auto"/>
        </w:rPr>
        <w:t xml:space="preserve"> II ir IV klasės mokiniui</w:t>
      </w:r>
      <w:r w:rsidRPr="00167804">
        <w:rPr>
          <w:color w:val="auto"/>
        </w:rPr>
        <w:t xml:space="preserve"> </w:t>
      </w:r>
      <w:r w:rsidR="00CA3430" w:rsidRPr="00167804">
        <w:rPr>
          <w:color w:val="auto"/>
        </w:rPr>
        <w:t xml:space="preserve">atlikta socialinė-pilietinė veikla yra viena sąlygų baigti pagrindinio ar vidurinio ugdymo programą. </w:t>
      </w:r>
    </w:p>
    <w:p w14:paraId="0C94E245" w14:textId="6AE66BA5" w:rsidR="00FF1563" w:rsidRPr="00167804" w:rsidRDefault="00FF1563" w:rsidP="003A79B1">
      <w:pPr>
        <w:spacing w:after="0" w:line="360" w:lineRule="auto"/>
        <w:ind w:left="142" w:firstLine="567"/>
        <w:rPr>
          <w:color w:val="auto"/>
        </w:rPr>
      </w:pPr>
      <w:r w:rsidRPr="00167804">
        <w:rPr>
          <w:color w:val="auto"/>
        </w:rPr>
        <w:t>1</w:t>
      </w:r>
      <w:r w:rsidR="00504506" w:rsidRPr="00167804">
        <w:rPr>
          <w:color w:val="auto"/>
        </w:rPr>
        <w:t>8</w:t>
      </w:r>
      <w:r w:rsidRPr="00167804">
        <w:rPr>
          <w:color w:val="auto"/>
        </w:rPr>
        <w:t xml:space="preserve">. Socialinės-pilietinės veiklos vertinimo rezultatas ugdymo laikotarpio pabaigoje fiksuojamas elektroninio dienyno apskaitos lakštuose.  </w:t>
      </w:r>
    </w:p>
    <w:p w14:paraId="59DE4B72" w14:textId="25E44609" w:rsidR="00774F7A" w:rsidRPr="00167804" w:rsidRDefault="00CA3430" w:rsidP="00772AB1">
      <w:pPr>
        <w:spacing w:after="0" w:line="360" w:lineRule="auto"/>
        <w:ind w:right="130" w:firstLine="699"/>
        <w:rPr>
          <w:color w:val="auto"/>
        </w:rPr>
      </w:pPr>
      <w:r w:rsidRPr="00167804">
        <w:rPr>
          <w:color w:val="auto"/>
        </w:rPr>
        <w:t xml:space="preserve"> </w:t>
      </w:r>
    </w:p>
    <w:p w14:paraId="735CD466" w14:textId="77777777" w:rsidR="00212044" w:rsidRPr="00167804" w:rsidRDefault="00212044" w:rsidP="00321BE5">
      <w:pPr>
        <w:spacing w:after="0" w:line="240" w:lineRule="auto"/>
        <w:ind w:right="130" w:firstLine="699"/>
        <w:rPr>
          <w:color w:val="auto"/>
        </w:rPr>
      </w:pPr>
    </w:p>
    <w:p w14:paraId="4F0153E9" w14:textId="2744675C" w:rsidR="00774F7A" w:rsidRPr="00167804" w:rsidRDefault="00043AD0" w:rsidP="000618B9">
      <w:pPr>
        <w:pStyle w:val="Antrat1"/>
        <w:spacing w:after="120" w:line="360" w:lineRule="auto"/>
        <w:ind w:left="11" w:hanging="11"/>
        <w:rPr>
          <w:color w:val="auto"/>
        </w:rPr>
      </w:pPr>
      <w:r w:rsidRPr="00167804">
        <w:rPr>
          <w:color w:val="auto"/>
        </w:rPr>
        <w:lastRenderedPageBreak/>
        <w:t>V</w:t>
      </w:r>
      <w:r w:rsidR="000618B9" w:rsidRPr="00167804">
        <w:rPr>
          <w:color w:val="auto"/>
        </w:rPr>
        <w:t>I</w:t>
      </w:r>
      <w:r w:rsidR="00E027F5" w:rsidRPr="00167804">
        <w:rPr>
          <w:color w:val="auto"/>
        </w:rPr>
        <w:t>.  BAIGIAMOSIOS NUOSTATOS</w:t>
      </w:r>
    </w:p>
    <w:p w14:paraId="072A3D33" w14:textId="638AA7DA" w:rsidR="00774F7A" w:rsidRPr="00167804" w:rsidRDefault="002337C2" w:rsidP="003A79B1">
      <w:pPr>
        <w:spacing w:after="0" w:line="360" w:lineRule="auto"/>
        <w:ind w:left="142" w:firstLine="567"/>
        <w:rPr>
          <w:color w:val="auto"/>
        </w:rPr>
      </w:pPr>
      <w:r>
        <w:rPr>
          <w:color w:val="auto"/>
        </w:rPr>
        <w:t>1</w:t>
      </w:r>
      <w:r w:rsidR="00504506" w:rsidRPr="00167804">
        <w:rPr>
          <w:color w:val="auto"/>
        </w:rPr>
        <w:t>9</w:t>
      </w:r>
      <w:r w:rsidR="00212044" w:rsidRPr="00167804">
        <w:rPr>
          <w:color w:val="auto"/>
        </w:rPr>
        <w:t xml:space="preserve">. </w:t>
      </w:r>
      <w:r w:rsidR="00504506" w:rsidRPr="00167804">
        <w:rPr>
          <w:color w:val="auto"/>
        </w:rPr>
        <w:t>Socialinės – pilietinės veiklos aprašas yra tvirtinamas mokyklos direktoriaus įsakymu ir skelbiamas Gimnazijos internetinėje svetainėje.</w:t>
      </w:r>
      <w:r w:rsidR="00E027F5" w:rsidRPr="00167804">
        <w:rPr>
          <w:color w:val="auto"/>
        </w:rPr>
        <w:t xml:space="preserve"> </w:t>
      </w:r>
    </w:p>
    <w:p w14:paraId="7A7A71F9" w14:textId="77777777" w:rsidR="00774F7A" w:rsidRPr="009134E6" w:rsidRDefault="00E027F5" w:rsidP="00963B88">
      <w:pPr>
        <w:spacing w:after="0" w:line="360" w:lineRule="auto"/>
        <w:ind w:left="0" w:firstLine="0"/>
        <w:rPr>
          <w:color w:val="auto"/>
        </w:rPr>
      </w:pPr>
      <w:r w:rsidRPr="009134E6">
        <w:rPr>
          <w:color w:val="auto"/>
        </w:rPr>
        <w:t xml:space="preserve"> </w:t>
      </w:r>
      <w:r w:rsidRPr="009134E6">
        <w:rPr>
          <w:color w:val="auto"/>
        </w:rPr>
        <w:tab/>
        <w:t xml:space="preserve"> </w:t>
      </w:r>
      <w:r w:rsidRPr="009134E6">
        <w:rPr>
          <w:color w:val="auto"/>
        </w:rPr>
        <w:br w:type="page"/>
      </w:r>
    </w:p>
    <w:p w14:paraId="0447DDF3" w14:textId="77777777" w:rsidR="009B2954" w:rsidRPr="00D739CA" w:rsidRDefault="00E027F5" w:rsidP="009B2954">
      <w:pPr>
        <w:spacing w:after="0" w:line="360" w:lineRule="auto"/>
        <w:ind w:left="0" w:firstLine="0"/>
        <w:jc w:val="right"/>
        <w:rPr>
          <w:b/>
          <w:i/>
        </w:rPr>
      </w:pPr>
      <w:r w:rsidRPr="00D739CA">
        <w:rPr>
          <w:b/>
          <w:i/>
        </w:rPr>
        <w:lastRenderedPageBreak/>
        <w:t>1 priedas</w:t>
      </w:r>
    </w:p>
    <w:p w14:paraId="189BF169" w14:textId="4D73BDB2" w:rsidR="00774F7A" w:rsidRPr="00D739CA" w:rsidRDefault="009B2954" w:rsidP="00D739CA">
      <w:pPr>
        <w:spacing w:after="0" w:line="360" w:lineRule="auto"/>
        <w:ind w:left="0" w:firstLine="0"/>
        <w:jc w:val="right"/>
        <w:rPr>
          <w:i/>
        </w:rPr>
      </w:pPr>
      <w:r w:rsidRPr="00D739CA">
        <w:rPr>
          <w:i/>
        </w:rPr>
        <w:t>Socialinės-pilietinės veiklos organizavimo tvarkos aprašo</w:t>
      </w:r>
      <w:r w:rsidR="00E027F5" w:rsidRPr="00D739CA">
        <w:rPr>
          <w:i/>
        </w:rPr>
        <w:t xml:space="preserve"> </w:t>
      </w:r>
    </w:p>
    <w:p w14:paraId="6C412A1B" w14:textId="77777777" w:rsidR="00D739CA" w:rsidRPr="00D739CA" w:rsidRDefault="00D739CA" w:rsidP="00D739CA">
      <w:pPr>
        <w:spacing w:after="0" w:line="360" w:lineRule="auto"/>
        <w:ind w:left="0" w:firstLine="0"/>
        <w:jc w:val="right"/>
      </w:pPr>
    </w:p>
    <w:p w14:paraId="318915F2" w14:textId="13460DF7" w:rsidR="00774F7A" w:rsidRPr="00D739CA" w:rsidRDefault="00E027F5" w:rsidP="009B2954">
      <w:pPr>
        <w:spacing w:after="337" w:line="360" w:lineRule="auto"/>
        <w:ind w:left="0" w:firstLine="0"/>
        <w:jc w:val="center"/>
        <w:rPr>
          <w:b/>
        </w:rPr>
      </w:pPr>
      <w:r w:rsidRPr="00D739CA">
        <w:rPr>
          <w:b/>
        </w:rPr>
        <w:t>SOCIALINĖS-PILIETINĖS VEIKLOS</w:t>
      </w:r>
      <w:r w:rsidR="00D739CA" w:rsidRPr="00D739CA">
        <w:rPr>
          <w:b/>
        </w:rPr>
        <w:t xml:space="preserve"> </w:t>
      </w:r>
      <w:r w:rsidRPr="00D739CA">
        <w:rPr>
          <w:b/>
        </w:rPr>
        <w:t xml:space="preserve">PLANAS IR REFLEKSIJA </w:t>
      </w:r>
    </w:p>
    <w:p w14:paraId="731BC5B8" w14:textId="77777777" w:rsidR="00774F7A" w:rsidRPr="009134E6" w:rsidRDefault="00E027F5" w:rsidP="009B2954">
      <w:pPr>
        <w:spacing w:after="317" w:line="360" w:lineRule="auto"/>
        <w:ind w:left="0" w:firstLine="0"/>
      </w:pPr>
      <w:r w:rsidRPr="009134E6">
        <w:t xml:space="preserve">Vardas, pavardė, klasė.......................................................................................................... </w:t>
      </w:r>
    </w:p>
    <w:p w14:paraId="0B7D17C3" w14:textId="77777777" w:rsidR="00774F7A" w:rsidRPr="009134E6" w:rsidRDefault="00E027F5" w:rsidP="009B2954">
      <w:pPr>
        <w:spacing w:after="117" w:line="360" w:lineRule="auto"/>
        <w:ind w:left="0" w:firstLine="0"/>
      </w:pPr>
      <w:r w:rsidRPr="009134E6">
        <w:t xml:space="preserve">Mano socialinės-pilietinės veiklos tikslas yra </w:t>
      </w:r>
    </w:p>
    <w:p w14:paraId="59054750" w14:textId="193BF7F3" w:rsidR="00774F7A" w:rsidRPr="009134E6" w:rsidRDefault="00E027F5" w:rsidP="009B2954">
      <w:pPr>
        <w:spacing w:after="0" w:line="360" w:lineRule="auto"/>
        <w:ind w:left="0" w:firstLine="0"/>
      </w:pPr>
      <w:r w:rsidRPr="009134E6">
        <w:t>................................................................................................................</w:t>
      </w:r>
      <w:r w:rsidR="009B2954">
        <w:t>................................</w:t>
      </w:r>
    </w:p>
    <w:p w14:paraId="3A8DC019" w14:textId="77777777" w:rsidR="00774F7A" w:rsidRPr="009134E6" w:rsidRDefault="00E027F5" w:rsidP="009B2954">
      <w:pPr>
        <w:spacing w:after="0" w:line="360" w:lineRule="auto"/>
        <w:ind w:left="0" w:firstLine="0"/>
        <w:jc w:val="center"/>
      </w:pPr>
      <w:r w:rsidRPr="009134E6">
        <w:t>................................................................................................................................................ ................................................................................................................................................</w:t>
      </w:r>
    </w:p>
    <w:p w14:paraId="6B0F5878" w14:textId="77777777" w:rsidR="00774F7A" w:rsidRPr="009134E6" w:rsidRDefault="00774F7A" w:rsidP="009B2954">
      <w:pPr>
        <w:spacing w:line="360" w:lineRule="auto"/>
        <w:ind w:left="0" w:firstLine="0"/>
      </w:pPr>
    </w:p>
    <w:tbl>
      <w:tblPr>
        <w:tblStyle w:val="TableGrid"/>
        <w:tblW w:w="9350" w:type="dxa"/>
        <w:tblInd w:w="10" w:type="dxa"/>
        <w:tblCellMar>
          <w:top w:w="18" w:type="dxa"/>
          <w:left w:w="108" w:type="dxa"/>
          <w:right w:w="42" w:type="dxa"/>
        </w:tblCellMar>
        <w:tblLook w:val="04A0" w:firstRow="1" w:lastRow="0" w:firstColumn="1" w:lastColumn="0" w:noHBand="0" w:noVBand="1"/>
      </w:tblPr>
      <w:tblGrid>
        <w:gridCol w:w="600"/>
        <w:gridCol w:w="3502"/>
        <w:gridCol w:w="1844"/>
        <w:gridCol w:w="1122"/>
        <w:gridCol w:w="2282"/>
      </w:tblGrid>
      <w:tr w:rsidR="00774F7A" w:rsidRPr="009134E6" w14:paraId="5E453F3A" w14:textId="77777777" w:rsidTr="006C4557">
        <w:trPr>
          <w:trHeight w:val="1293"/>
        </w:trPr>
        <w:tc>
          <w:tcPr>
            <w:tcW w:w="600" w:type="dxa"/>
            <w:tcBorders>
              <w:top w:val="single" w:sz="8" w:space="0" w:color="000000"/>
              <w:left w:val="single" w:sz="8" w:space="0" w:color="000000"/>
              <w:bottom w:val="single" w:sz="8" w:space="0" w:color="000000"/>
              <w:right w:val="single" w:sz="8" w:space="0" w:color="000000"/>
            </w:tcBorders>
            <w:vAlign w:val="center"/>
          </w:tcPr>
          <w:p w14:paraId="46C1E82F" w14:textId="77777777" w:rsidR="00774F7A" w:rsidRPr="009134E6" w:rsidRDefault="00E027F5" w:rsidP="009B2954">
            <w:pPr>
              <w:spacing w:after="0" w:line="360" w:lineRule="auto"/>
              <w:ind w:left="0" w:firstLine="0"/>
              <w:jc w:val="left"/>
            </w:pPr>
            <w:r w:rsidRPr="009134E6">
              <w:t xml:space="preserve">Nr. </w:t>
            </w:r>
          </w:p>
        </w:tc>
        <w:tc>
          <w:tcPr>
            <w:tcW w:w="3502" w:type="dxa"/>
            <w:tcBorders>
              <w:top w:val="single" w:sz="8" w:space="0" w:color="000000"/>
              <w:left w:val="single" w:sz="8" w:space="0" w:color="000000"/>
              <w:bottom w:val="single" w:sz="8" w:space="0" w:color="000000"/>
              <w:right w:val="single" w:sz="8" w:space="0" w:color="000000"/>
            </w:tcBorders>
            <w:vAlign w:val="center"/>
          </w:tcPr>
          <w:p w14:paraId="17F51ED4" w14:textId="105D167A" w:rsidR="00774F7A" w:rsidRPr="009134E6" w:rsidRDefault="00E027F5" w:rsidP="0042632F">
            <w:pPr>
              <w:spacing w:after="0" w:line="360" w:lineRule="auto"/>
              <w:ind w:left="0" w:firstLine="0"/>
              <w:jc w:val="center"/>
            </w:pPr>
            <w:r w:rsidRPr="009134E6">
              <w:t>Pilietinės</w:t>
            </w:r>
            <w:r w:rsidR="0042632F">
              <w:t>-</w:t>
            </w:r>
            <w:r w:rsidRPr="009134E6">
              <w:t>socialinės veiklos pavadinimas</w:t>
            </w:r>
            <w:hyperlink r:id="rId11" w:anchor="_ftn2">
              <w:r w:rsidRPr="009134E6">
                <w:rPr>
                  <w:u w:val="single" w:color="000000"/>
                  <w:vertAlign w:val="superscript"/>
                </w:rPr>
                <w:t>[2]</w:t>
              </w:r>
            </w:hyperlink>
            <w:hyperlink r:id="rId12" w:anchor="_ftn2">
              <w:r w:rsidRPr="009134E6">
                <w:t xml:space="preserve"> </w:t>
              </w:r>
            </w:hyperlink>
          </w:p>
        </w:tc>
        <w:tc>
          <w:tcPr>
            <w:tcW w:w="1844" w:type="dxa"/>
            <w:tcBorders>
              <w:top w:val="single" w:sz="8" w:space="0" w:color="000000"/>
              <w:left w:val="single" w:sz="8" w:space="0" w:color="000000"/>
              <w:bottom w:val="single" w:sz="8" w:space="0" w:color="000000"/>
              <w:right w:val="single" w:sz="8" w:space="0" w:color="000000"/>
            </w:tcBorders>
            <w:vAlign w:val="center"/>
          </w:tcPr>
          <w:p w14:paraId="30A9507B" w14:textId="77777777" w:rsidR="0042632F" w:rsidRDefault="00E027F5" w:rsidP="0042632F">
            <w:pPr>
              <w:spacing w:after="0" w:line="360" w:lineRule="auto"/>
              <w:ind w:left="0" w:firstLine="0"/>
              <w:jc w:val="center"/>
            </w:pPr>
            <w:r w:rsidRPr="009134E6">
              <w:t xml:space="preserve">Atlikimo vieta </w:t>
            </w:r>
          </w:p>
          <w:p w14:paraId="31AC76FE" w14:textId="7DB1FFA5" w:rsidR="00774F7A" w:rsidRPr="009134E6" w:rsidRDefault="00E027F5" w:rsidP="0042632F">
            <w:pPr>
              <w:spacing w:after="0" w:line="360" w:lineRule="auto"/>
              <w:ind w:left="0" w:firstLine="0"/>
              <w:jc w:val="center"/>
            </w:pPr>
            <w:r w:rsidRPr="009134E6">
              <w:t>ir data</w:t>
            </w:r>
          </w:p>
        </w:tc>
        <w:tc>
          <w:tcPr>
            <w:tcW w:w="1122" w:type="dxa"/>
            <w:tcBorders>
              <w:top w:val="single" w:sz="8" w:space="0" w:color="000000"/>
              <w:left w:val="single" w:sz="8" w:space="0" w:color="000000"/>
              <w:bottom w:val="single" w:sz="8" w:space="0" w:color="000000"/>
              <w:right w:val="single" w:sz="8" w:space="0" w:color="000000"/>
            </w:tcBorders>
            <w:vAlign w:val="center"/>
          </w:tcPr>
          <w:p w14:paraId="405DCF28" w14:textId="310A289F" w:rsidR="00774F7A" w:rsidRPr="009134E6" w:rsidRDefault="00E027F5" w:rsidP="0042632F">
            <w:pPr>
              <w:spacing w:after="0" w:line="360" w:lineRule="auto"/>
              <w:ind w:left="0" w:firstLine="0"/>
              <w:jc w:val="center"/>
            </w:pPr>
            <w:r w:rsidRPr="009134E6">
              <w:t>Valandų skaičius</w:t>
            </w:r>
          </w:p>
        </w:tc>
        <w:tc>
          <w:tcPr>
            <w:tcW w:w="2282" w:type="dxa"/>
            <w:tcBorders>
              <w:top w:val="single" w:sz="8" w:space="0" w:color="000000"/>
              <w:left w:val="single" w:sz="8" w:space="0" w:color="000000"/>
              <w:bottom w:val="single" w:sz="8" w:space="0" w:color="000000"/>
              <w:right w:val="single" w:sz="8" w:space="0" w:color="000000"/>
            </w:tcBorders>
            <w:vAlign w:val="center"/>
          </w:tcPr>
          <w:p w14:paraId="78B1F65D" w14:textId="43864969" w:rsidR="00774F7A" w:rsidRPr="009134E6" w:rsidRDefault="00E027F5" w:rsidP="0042632F">
            <w:pPr>
              <w:spacing w:after="0" w:line="360" w:lineRule="auto"/>
              <w:ind w:left="0" w:firstLine="0"/>
              <w:jc w:val="center"/>
            </w:pPr>
            <w:r w:rsidRPr="009134E6">
              <w:t>Atsakingo asmens vardas</w:t>
            </w:r>
            <w:r w:rsidR="0042632F">
              <w:t xml:space="preserve"> </w:t>
            </w:r>
            <w:r w:rsidRPr="009134E6">
              <w:t>ir pavardė, parašas</w:t>
            </w:r>
          </w:p>
        </w:tc>
      </w:tr>
      <w:tr w:rsidR="00774F7A" w:rsidRPr="009134E6" w14:paraId="2A3ADD57" w14:textId="77777777" w:rsidTr="0042632F">
        <w:trPr>
          <w:trHeight w:val="770"/>
        </w:trPr>
        <w:tc>
          <w:tcPr>
            <w:tcW w:w="600" w:type="dxa"/>
            <w:tcBorders>
              <w:top w:val="single" w:sz="8" w:space="0" w:color="000000"/>
              <w:left w:val="single" w:sz="8" w:space="0" w:color="000000"/>
              <w:bottom w:val="single" w:sz="8" w:space="0" w:color="000000"/>
              <w:right w:val="single" w:sz="8" w:space="0" w:color="000000"/>
            </w:tcBorders>
          </w:tcPr>
          <w:p w14:paraId="21976E36"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496BD4CC"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48CF8561"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5C3CA9F6"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1E512666" w14:textId="77777777" w:rsidR="00774F7A" w:rsidRPr="009134E6" w:rsidRDefault="00E027F5" w:rsidP="009B2954">
            <w:pPr>
              <w:spacing w:after="0" w:line="360" w:lineRule="auto"/>
              <w:ind w:left="0" w:firstLine="0"/>
              <w:jc w:val="left"/>
            </w:pPr>
            <w:r w:rsidRPr="009134E6">
              <w:t xml:space="preserve">  </w:t>
            </w:r>
          </w:p>
        </w:tc>
      </w:tr>
      <w:tr w:rsidR="00774F7A" w:rsidRPr="009134E6" w14:paraId="561FB64B" w14:textId="77777777" w:rsidTr="0042632F">
        <w:trPr>
          <w:trHeight w:val="771"/>
        </w:trPr>
        <w:tc>
          <w:tcPr>
            <w:tcW w:w="600" w:type="dxa"/>
            <w:tcBorders>
              <w:top w:val="single" w:sz="8" w:space="0" w:color="000000"/>
              <w:left w:val="single" w:sz="8" w:space="0" w:color="000000"/>
              <w:bottom w:val="single" w:sz="8" w:space="0" w:color="000000"/>
              <w:right w:val="single" w:sz="8" w:space="0" w:color="000000"/>
            </w:tcBorders>
          </w:tcPr>
          <w:p w14:paraId="2F4A149E"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4805CC36"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21781327"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1683895A"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4F38EE6D" w14:textId="77777777" w:rsidR="00774F7A" w:rsidRPr="009134E6" w:rsidRDefault="00E027F5" w:rsidP="009B2954">
            <w:pPr>
              <w:spacing w:after="0" w:line="360" w:lineRule="auto"/>
              <w:ind w:left="0" w:firstLine="0"/>
              <w:jc w:val="left"/>
            </w:pPr>
            <w:r w:rsidRPr="009134E6">
              <w:t xml:space="preserve">  </w:t>
            </w:r>
          </w:p>
        </w:tc>
      </w:tr>
      <w:tr w:rsidR="00774F7A" w:rsidRPr="009134E6" w14:paraId="2BC212F0" w14:textId="77777777" w:rsidTr="0042632F">
        <w:trPr>
          <w:trHeight w:val="768"/>
        </w:trPr>
        <w:tc>
          <w:tcPr>
            <w:tcW w:w="600" w:type="dxa"/>
            <w:tcBorders>
              <w:top w:val="single" w:sz="8" w:space="0" w:color="000000"/>
              <w:left w:val="single" w:sz="8" w:space="0" w:color="000000"/>
              <w:bottom w:val="single" w:sz="8" w:space="0" w:color="000000"/>
              <w:right w:val="single" w:sz="8" w:space="0" w:color="000000"/>
            </w:tcBorders>
          </w:tcPr>
          <w:p w14:paraId="19A14E44"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5C443336"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3F6D7469"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6517B928"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5A272BA4" w14:textId="77777777" w:rsidR="00774F7A" w:rsidRPr="009134E6" w:rsidRDefault="00E027F5" w:rsidP="009B2954">
            <w:pPr>
              <w:spacing w:after="0" w:line="360" w:lineRule="auto"/>
              <w:ind w:left="0" w:firstLine="0"/>
              <w:jc w:val="left"/>
            </w:pPr>
            <w:r w:rsidRPr="009134E6">
              <w:t xml:space="preserve">  </w:t>
            </w:r>
          </w:p>
        </w:tc>
      </w:tr>
      <w:tr w:rsidR="00774F7A" w:rsidRPr="009134E6" w14:paraId="27817C36" w14:textId="77777777" w:rsidTr="0042632F">
        <w:trPr>
          <w:trHeight w:val="770"/>
        </w:trPr>
        <w:tc>
          <w:tcPr>
            <w:tcW w:w="600" w:type="dxa"/>
            <w:tcBorders>
              <w:top w:val="single" w:sz="8" w:space="0" w:color="000000"/>
              <w:left w:val="single" w:sz="8" w:space="0" w:color="000000"/>
              <w:bottom w:val="single" w:sz="8" w:space="0" w:color="000000"/>
              <w:right w:val="single" w:sz="8" w:space="0" w:color="000000"/>
            </w:tcBorders>
          </w:tcPr>
          <w:p w14:paraId="4F5D4B4A"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491E485F"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29CB5355"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7848B027"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179AC4ED" w14:textId="77777777" w:rsidR="00774F7A" w:rsidRPr="009134E6" w:rsidRDefault="00E027F5" w:rsidP="009B2954">
            <w:pPr>
              <w:spacing w:after="0" w:line="360" w:lineRule="auto"/>
              <w:ind w:left="0" w:firstLine="0"/>
              <w:jc w:val="left"/>
            </w:pPr>
            <w:r w:rsidRPr="009134E6">
              <w:t xml:space="preserve">  </w:t>
            </w:r>
          </w:p>
        </w:tc>
      </w:tr>
      <w:tr w:rsidR="00774F7A" w:rsidRPr="009134E6" w14:paraId="723B9BE3" w14:textId="77777777" w:rsidTr="0042632F">
        <w:trPr>
          <w:trHeight w:val="770"/>
        </w:trPr>
        <w:tc>
          <w:tcPr>
            <w:tcW w:w="600" w:type="dxa"/>
            <w:tcBorders>
              <w:top w:val="single" w:sz="8" w:space="0" w:color="000000"/>
              <w:left w:val="single" w:sz="8" w:space="0" w:color="000000"/>
              <w:bottom w:val="single" w:sz="8" w:space="0" w:color="000000"/>
              <w:right w:val="single" w:sz="8" w:space="0" w:color="000000"/>
            </w:tcBorders>
          </w:tcPr>
          <w:p w14:paraId="2D86DB5E"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299A5E05"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2215BA7D"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36A00AA1"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34C48553" w14:textId="77777777" w:rsidR="00774F7A" w:rsidRPr="009134E6" w:rsidRDefault="00E027F5" w:rsidP="009B2954">
            <w:pPr>
              <w:spacing w:after="0" w:line="360" w:lineRule="auto"/>
              <w:ind w:left="0" w:firstLine="0"/>
              <w:jc w:val="left"/>
            </w:pPr>
            <w:r w:rsidRPr="009134E6">
              <w:t xml:space="preserve">  </w:t>
            </w:r>
          </w:p>
        </w:tc>
      </w:tr>
      <w:tr w:rsidR="00774F7A" w:rsidRPr="009134E6" w14:paraId="05164B97" w14:textId="77777777" w:rsidTr="0042632F">
        <w:trPr>
          <w:trHeight w:val="770"/>
        </w:trPr>
        <w:tc>
          <w:tcPr>
            <w:tcW w:w="600" w:type="dxa"/>
            <w:tcBorders>
              <w:top w:val="single" w:sz="8" w:space="0" w:color="000000"/>
              <w:left w:val="single" w:sz="8" w:space="0" w:color="000000"/>
              <w:bottom w:val="single" w:sz="8" w:space="0" w:color="000000"/>
              <w:right w:val="single" w:sz="8" w:space="0" w:color="000000"/>
            </w:tcBorders>
          </w:tcPr>
          <w:p w14:paraId="73D85264"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4CDDBB24"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716134CF"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3933D625"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14AB277B" w14:textId="77777777" w:rsidR="00774F7A" w:rsidRPr="009134E6" w:rsidRDefault="00E027F5" w:rsidP="009B2954">
            <w:pPr>
              <w:spacing w:after="0" w:line="360" w:lineRule="auto"/>
              <w:ind w:left="0" w:firstLine="0"/>
              <w:jc w:val="left"/>
            </w:pPr>
            <w:r w:rsidRPr="009134E6">
              <w:t xml:space="preserve">  </w:t>
            </w:r>
          </w:p>
        </w:tc>
      </w:tr>
      <w:tr w:rsidR="00774F7A" w:rsidRPr="009134E6" w14:paraId="734B1E01" w14:textId="77777777" w:rsidTr="0042632F">
        <w:trPr>
          <w:trHeight w:val="771"/>
        </w:trPr>
        <w:tc>
          <w:tcPr>
            <w:tcW w:w="600" w:type="dxa"/>
            <w:tcBorders>
              <w:top w:val="single" w:sz="8" w:space="0" w:color="000000"/>
              <w:left w:val="single" w:sz="8" w:space="0" w:color="000000"/>
              <w:bottom w:val="single" w:sz="8" w:space="0" w:color="000000"/>
              <w:right w:val="single" w:sz="8" w:space="0" w:color="000000"/>
            </w:tcBorders>
          </w:tcPr>
          <w:p w14:paraId="435E9248"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1E1EB75D"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1B6D3125"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4703216C"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5E2602ED" w14:textId="77777777" w:rsidR="00774F7A" w:rsidRPr="009134E6" w:rsidRDefault="00E027F5" w:rsidP="009B2954">
            <w:pPr>
              <w:spacing w:after="0" w:line="360" w:lineRule="auto"/>
              <w:ind w:left="0" w:firstLine="0"/>
              <w:jc w:val="left"/>
            </w:pPr>
            <w:r w:rsidRPr="009134E6">
              <w:t xml:space="preserve">  </w:t>
            </w:r>
          </w:p>
        </w:tc>
      </w:tr>
      <w:tr w:rsidR="00774F7A" w:rsidRPr="009134E6" w14:paraId="197D0291" w14:textId="77777777" w:rsidTr="0042632F">
        <w:trPr>
          <w:trHeight w:val="770"/>
        </w:trPr>
        <w:tc>
          <w:tcPr>
            <w:tcW w:w="600" w:type="dxa"/>
            <w:tcBorders>
              <w:top w:val="single" w:sz="8" w:space="0" w:color="000000"/>
              <w:left w:val="single" w:sz="8" w:space="0" w:color="000000"/>
              <w:bottom w:val="single" w:sz="8" w:space="0" w:color="000000"/>
              <w:right w:val="single" w:sz="8" w:space="0" w:color="000000"/>
            </w:tcBorders>
          </w:tcPr>
          <w:p w14:paraId="23CAF963"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3CCE0988"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47507395"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746EF869"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603CD9D1" w14:textId="77777777" w:rsidR="00774F7A" w:rsidRPr="009134E6" w:rsidRDefault="00E027F5" w:rsidP="009B2954">
            <w:pPr>
              <w:spacing w:after="0" w:line="360" w:lineRule="auto"/>
              <w:ind w:left="0" w:firstLine="0"/>
              <w:jc w:val="left"/>
            </w:pPr>
            <w:r w:rsidRPr="009134E6">
              <w:t xml:space="preserve">  </w:t>
            </w:r>
          </w:p>
        </w:tc>
      </w:tr>
      <w:tr w:rsidR="00774F7A" w:rsidRPr="009134E6" w14:paraId="5CB9AF4B" w14:textId="77777777" w:rsidTr="0042632F">
        <w:trPr>
          <w:trHeight w:val="768"/>
        </w:trPr>
        <w:tc>
          <w:tcPr>
            <w:tcW w:w="600" w:type="dxa"/>
            <w:tcBorders>
              <w:top w:val="single" w:sz="8" w:space="0" w:color="000000"/>
              <w:left w:val="single" w:sz="8" w:space="0" w:color="000000"/>
              <w:bottom w:val="single" w:sz="8" w:space="0" w:color="000000"/>
              <w:right w:val="single" w:sz="8" w:space="0" w:color="000000"/>
            </w:tcBorders>
          </w:tcPr>
          <w:p w14:paraId="6BD82DC5" w14:textId="77777777" w:rsidR="00774F7A" w:rsidRPr="009134E6" w:rsidRDefault="00E027F5" w:rsidP="009B2954">
            <w:pPr>
              <w:spacing w:after="0" w:line="360" w:lineRule="auto"/>
              <w:ind w:left="0" w:firstLine="0"/>
              <w:jc w:val="left"/>
            </w:pPr>
            <w:r w:rsidRPr="009134E6">
              <w:t xml:space="preserve">  </w:t>
            </w:r>
          </w:p>
        </w:tc>
        <w:tc>
          <w:tcPr>
            <w:tcW w:w="3502" w:type="dxa"/>
            <w:tcBorders>
              <w:top w:val="single" w:sz="8" w:space="0" w:color="000000"/>
              <w:left w:val="single" w:sz="8" w:space="0" w:color="000000"/>
              <w:bottom w:val="single" w:sz="8" w:space="0" w:color="000000"/>
              <w:right w:val="single" w:sz="8" w:space="0" w:color="000000"/>
            </w:tcBorders>
          </w:tcPr>
          <w:p w14:paraId="5F60C824" w14:textId="77777777" w:rsidR="00774F7A" w:rsidRPr="009134E6" w:rsidRDefault="00E027F5" w:rsidP="009B2954">
            <w:pPr>
              <w:spacing w:after="0" w:line="360" w:lineRule="auto"/>
              <w:ind w:left="0" w:firstLine="0"/>
              <w:jc w:val="left"/>
            </w:pPr>
            <w:r w:rsidRPr="009134E6">
              <w:t xml:space="preserve">  </w:t>
            </w:r>
          </w:p>
        </w:tc>
        <w:tc>
          <w:tcPr>
            <w:tcW w:w="1844" w:type="dxa"/>
            <w:tcBorders>
              <w:top w:val="single" w:sz="8" w:space="0" w:color="000000"/>
              <w:left w:val="single" w:sz="8" w:space="0" w:color="000000"/>
              <w:bottom w:val="single" w:sz="8" w:space="0" w:color="000000"/>
              <w:right w:val="single" w:sz="8" w:space="0" w:color="000000"/>
            </w:tcBorders>
          </w:tcPr>
          <w:p w14:paraId="1EEAE45F" w14:textId="77777777" w:rsidR="00774F7A" w:rsidRPr="009134E6" w:rsidRDefault="00E027F5" w:rsidP="009B2954">
            <w:pPr>
              <w:spacing w:after="0" w:line="360" w:lineRule="auto"/>
              <w:ind w:left="0" w:firstLine="0"/>
              <w:jc w:val="left"/>
            </w:pPr>
            <w:r w:rsidRPr="009134E6">
              <w:t xml:space="preserve">  </w:t>
            </w:r>
          </w:p>
        </w:tc>
        <w:tc>
          <w:tcPr>
            <w:tcW w:w="1122" w:type="dxa"/>
            <w:tcBorders>
              <w:top w:val="single" w:sz="8" w:space="0" w:color="000000"/>
              <w:left w:val="single" w:sz="8" w:space="0" w:color="000000"/>
              <w:bottom w:val="single" w:sz="8" w:space="0" w:color="000000"/>
              <w:right w:val="single" w:sz="8" w:space="0" w:color="000000"/>
            </w:tcBorders>
          </w:tcPr>
          <w:p w14:paraId="3447DB71" w14:textId="77777777" w:rsidR="00774F7A" w:rsidRPr="009134E6" w:rsidRDefault="00E027F5" w:rsidP="009B2954">
            <w:pPr>
              <w:spacing w:after="0" w:line="360" w:lineRule="auto"/>
              <w:ind w:left="0" w:firstLine="0"/>
              <w:jc w:val="left"/>
            </w:pPr>
            <w:r w:rsidRPr="009134E6">
              <w:t xml:space="preserve">  </w:t>
            </w:r>
          </w:p>
        </w:tc>
        <w:tc>
          <w:tcPr>
            <w:tcW w:w="2282" w:type="dxa"/>
            <w:tcBorders>
              <w:top w:val="single" w:sz="8" w:space="0" w:color="000000"/>
              <w:left w:val="single" w:sz="8" w:space="0" w:color="000000"/>
              <w:bottom w:val="single" w:sz="8" w:space="0" w:color="000000"/>
              <w:right w:val="single" w:sz="8" w:space="0" w:color="000000"/>
            </w:tcBorders>
          </w:tcPr>
          <w:p w14:paraId="43BA4A1A" w14:textId="77777777" w:rsidR="00774F7A" w:rsidRPr="009134E6" w:rsidRDefault="00E027F5" w:rsidP="009B2954">
            <w:pPr>
              <w:spacing w:after="0" w:line="360" w:lineRule="auto"/>
              <w:ind w:left="0" w:firstLine="0"/>
              <w:jc w:val="left"/>
            </w:pPr>
            <w:r w:rsidRPr="009134E6">
              <w:t xml:space="preserve">  </w:t>
            </w:r>
          </w:p>
        </w:tc>
      </w:tr>
    </w:tbl>
    <w:p w14:paraId="5DD8DC58" w14:textId="77777777" w:rsidR="00774F7A" w:rsidRPr="009134E6" w:rsidRDefault="00E027F5" w:rsidP="009B2954">
      <w:pPr>
        <w:spacing w:after="0" w:line="360" w:lineRule="auto"/>
        <w:ind w:left="0" w:firstLine="0"/>
      </w:pPr>
      <w:r w:rsidRPr="009134E6">
        <w:lastRenderedPageBreak/>
        <w:t>Socialinės-pilietinės veiklos refleksija 202</w:t>
      </w:r>
      <w:r w:rsidR="00633F14" w:rsidRPr="009134E6">
        <w:t>5</w:t>
      </w:r>
      <w:r w:rsidRPr="009134E6">
        <w:t>–202</w:t>
      </w:r>
      <w:r w:rsidR="00633F14" w:rsidRPr="009134E6">
        <w:t>6</w:t>
      </w:r>
      <w:r w:rsidRPr="009134E6">
        <w:t xml:space="preserve"> m. m.</w:t>
      </w:r>
      <w:hyperlink r:id="rId13" w:anchor="_ftn3">
        <w:r w:rsidRPr="009134E6">
          <w:rPr>
            <w:u w:val="single" w:color="000000"/>
            <w:vertAlign w:val="superscript"/>
          </w:rPr>
          <w:t>[3]</w:t>
        </w:r>
      </w:hyperlink>
      <w:hyperlink r:id="rId14" w:anchor="_ftn3">
        <w:r w:rsidRPr="009134E6">
          <w:t xml:space="preserve"> </w:t>
        </w:r>
      </w:hyperlink>
      <w:r w:rsidRPr="009134E6">
        <w:t xml:space="preserve">Apmąstyk ir apibendrink savo patirtį. Pasistenk atsakyti į visus išnašoje pateiktus klausimus. Jei veiklą atlikai skirtingose vietose / organizacijose trumpai apibūdink jas visas ir padaryk bendras išvadas. </w:t>
      </w:r>
    </w:p>
    <w:p w14:paraId="6389F7FB" w14:textId="77777777" w:rsidR="00774F7A" w:rsidRPr="009134E6" w:rsidRDefault="00E027F5" w:rsidP="009B2954">
      <w:pPr>
        <w:spacing w:after="0" w:line="360" w:lineRule="auto"/>
        <w:ind w:left="0" w:firstLine="0"/>
        <w:jc w:val="left"/>
      </w:pPr>
      <w:r w:rsidRPr="009134E6">
        <w:t>................................................................................................................................................ ................................................................................................................................................ ................................................................................................................................................</w:t>
      </w:r>
    </w:p>
    <w:p w14:paraId="3EFB341F" w14:textId="77777777" w:rsidR="00774F7A" w:rsidRPr="009134E6" w:rsidRDefault="00E027F5" w:rsidP="009B2954">
      <w:pPr>
        <w:spacing w:after="0" w:line="360" w:lineRule="auto"/>
        <w:ind w:left="0" w:firstLine="0"/>
      </w:pPr>
      <w:r w:rsidRPr="009134E6">
        <w:t>................................................................................................................................................</w:t>
      </w:r>
    </w:p>
    <w:p w14:paraId="460B5E3B" w14:textId="77777777" w:rsidR="00774F7A" w:rsidRPr="009134E6" w:rsidRDefault="00E027F5" w:rsidP="009B2954">
      <w:pPr>
        <w:spacing w:after="0" w:line="360" w:lineRule="auto"/>
        <w:ind w:left="0" w:firstLine="0"/>
      </w:pPr>
      <w:r w:rsidRPr="009134E6">
        <w:t>................................................................................................................................................</w:t>
      </w:r>
    </w:p>
    <w:p w14:paraId="3D2AD686" w14:textId="77777777" w:rsidR="00774F7A" w:rsidRPr="009134E6" w:rsidRDefault="00E027F5" w:rsidP="009B2954">
      <w:pPr>
        <w:spacing w:after="0" w:line="360" w:lineRule="auto"/>
        <w:ind w:left="0" w:firstLine="0"/>
      </w:pPr>
      <w:r w:rsidRPr="009134E6">
        <w:t>................................................................................................................................................</w:t>
      </w:r>
    </w:p>
    <w:p w14:paraId="2662CF28" w14:textId="12E5F7C2" w:rsidR="00774F7A" w:rsidRPr="009134E6" w:rsidRDefault="00E027F5" w:rsidP="00D739CA">
      <w:pPr>
        <w:spacing w:after="0" w:line="360" w:lineRule="auto"/>
        <w:ind w:left="0" w:firstLine="0"/>
        <w:jc w:val="left"/>
      </w:pPr>
      <w:r w:rsidRPr="009134E6">
        <w:t xml:space="preserve">................................................................................................................................................ ................................................................................................................................................ ................................................................................................................................................ </w:t>
      </w:r>
      <w:r w:rsidR="00D739CA">
        <w:t>................................................................................................................................................................................................................................................................................................</w:t>
      </w:r>
    </w:p>
    <w:p w14:paraId="27FCD148" w14:textId="77777777" w:rsidR="0042632F" w:rsidRPr="009134E6" w:rsidRDefault="0042632F" w:rsidP="009B2954">
      <w:pPr>
        <w:spacing w:after="0" w:line="360" w:lineRule="auto"/>
        <w:ind w:left="0" w:firstLine="0"/>
        <w:jc w:val="left"/>
      </w:pPr>
    </w:p>
    <w:p w14:paraId="0145AEEC" w14:textId="77777777" w:rsidR="00774F7A" w:rsidRPr="009134E6" w:rsidRDefault="00E027F5" w:rsidP="009B2954">
      <w:pPr>
        <w:spacing w:after="0" w:line="360" w:lineRule="auto"/>
        <w:ind w:left="0" w:firstLine="0"/>
      </w:pPr>
      <w:r w:rsidRPr="009134E6">
        <w:t>Socialinės-pilietinės veiklos refleksija 202</w:t>
      </w:r>
      <w:r w:rsidR="00633F14" w:rsidRPr="009134E6">
        <w:t>6</w:t>
      </w:r>
      <w:r w:rsidRPr="009134E6">
        <w:t>-202</w:t>
      </w:r>
      <w:r w:rsidR="00633F14" w:rsidRPr="009134E6">
        <w:t>7</w:t>
      </w:r>
      <w:r w:rsidRPr="009134E6">
        <w:t xml:space="preserve"> m. m. Apmąstyk ir apibendrink savo patirtį. Pasistenk atsakyti į visus išnašoje pateiktus klausimus. Jei veiklą atlikai skirtingose vietose/organizacijose trumpai apibūdink jas visas ir padaryk bendras išvadas. </w:t>
      </w:r>
    </w:p>
    <w:p w14:paraId="69543D78" w14:textId="77777777" w:rsidR="00774F7A" w:rsidRPr="009134E6" w:rsidRDefault="00E027F5" w:rsidP="009B2954">
      <w:pPr>
        <w:spacing w:after="5" w:line="360" w:lineRule="auto"/>
        <w:ind w:left="0" w:firstLine="0"/>
        <w:jc w:val="left"/>
      </w:pPr>
      <w:r w:rsidRPr="009134E6">
        <w:t>................................................................................................................................................ ................................................................................................................................................ ................................................................................................................................................ ................................................................................................................................................</w:t>
      </w:r>
    </w:p>
    <w:p w14:paraId="5FC7051A" w14:textId="77777777" w:rsidR="00774F7A" w:rsidRPr="009134E6" w:rsidRDefault="00E027F5" w:rsidP="009B2954">
      <w:pPr>
        <w:spacing w:line="360" w:lineRule="auto"/>
        <w:ind w:left="0" w:firstLine="0"/>
      </w:pPr>
      <w:r w:rsidRPr="009134E6">
        <w:t>................................................................................................................................................ ................................................................................................................................................</w:t>
      </w:r>
    </w:p>
    <w:p w14:paraId="1E87707E" w14:textId="77777777" w:rsidR="00D739CA" w:rsidRDefault="00E027F5" w:rsidP="00D739CA">
      <w:pPr>
        <w:spacing w:after="5" w:line="360" w:lineRule="auto"/>
        <w:ind w:left="0" w:firstLine="0"/>
        <w:jc w:val="left"/>
      </w:pPr>
      <w:r w:rsidRPr="009134E6">
        <w:t xml:space="preserve">................................................................................................................................................ ................................................................................................................................................ ................................................................................................................................................ ................................................................................................................................................ ................................................................................................................................................ </w:t>
      </w:r>
    </w:p>
    <w:p w14:paraId="45ECEF4B" w14:textId="77777777" w:rsidR="00D739CA" w:rsidRDefault="00D739CA" w:rsidP="00D739CA">
      <w:pPr>
        <w:spacing w:after="0" w:line="240" w:lineRule="auto"/>
        <w:ind w:left="0" w:firstLine="0"/>
      </w:pPr>
    </w:p>
    <w:p w14:paraId="22F1172A" w14:textId="2CC613A8" w:rsidR="00774F7A" w:rsidRPr="0042632F" w:rsidRDefault="00D739CA" w:rsidP="00D739CA">
      <w:pPr>
        <w:spacing w:after="0" w:line="240" w:lineRule="auto"/>
        <w:ind w:left="0" w:firstLine="0"/>
        <w:rPr>
          <w:sz w:val="18"/>
          <w:szCs w:val="18"/>
        </w:rPr>
      </w:pPr>
      <w:r w:rsidRPr="0042632F">
        <w:rPr>
          <w:szCs w:val="24"/>
          <w:u w:val="single"/>
          <w:vertAlign w:val="superscript"/>
        </w:rPr>
        <w:t xml:space="preserve"> </w:t>
      </w:r>
      <w:r w:rsidR="0042632F" w:rsidRPr="0042632F">
        <w:rPr>
          <w:szCs w:val="24"/>
          <w:u w:val="single"/>
          <w:vertAlign w:val="superscript"/>
        </w:rPr>
        <w:t>[1]</w:t>
      </w:r>
      <w:r w:rsidR="0042632F">
        <w:rPr>
          <w:sz w:val="18"/>
          <w:szCs w:val="18"/>
        </w:rPr>
        <w:t xml:space="preserve"> </w:t>
      </w:r>
      <w:r w:rsidR="00E027F5" w:rsidRPr="0042632F">
        <w:rPr>
          <w:sz w:val="18"/>
          <w:szCs w:val="18"/>
        </w:rPr>
        <w:t xml:space="preserve">Socialinė-pilietinė veikla yra privaloma pagrindinio ir </w:t>
      </w:r>
      <w:proofErr w:type="spellStart"/>
      <w:r w:rsidR="00E027F5" w:rsidRPr="0042632F">
        <w:rPr>
          <w:sz w:val="18"/>
          <w:szCs w:val="18"/>
        </w:rPr>
        <w:t>viduriniojo</w:t>
      </w:r>
      <w:proofErr w:type="spellEnd"/>
      <w:r w:rsidR="00E027F5" w:rsidRPr="0042632F">
        <w:rPr>
          <w:sz w:val="18"/>
          <w:szCs w:val="18"/>
        </w:rPr>
        <w:t xml:space="preserve"> ugdymo dalis. I ir II klasėse mokinys turi  įvykdyti po 20 val. Per dvejus metus III-IV klasėse mokinys turi įvykdyti 70 val. III-IV –</w:t>
      </w:r>
      <w:proofErr w:type="spellStart"/>
      <w:r w:rsidR="00E027F5" w:rsidRPr="0042632F">
        <w:rPr>
          <w:sz w:val="18"/>
          <w:szCs w:val="18"/>
        </w:rPr>
        <w:t>tokams</w:t>
      </w:r>
      <w:proofErr w:type="spellEnd"/>
      <w:r w:rsidR="00E027F5" w:rsidRPr="0042632F">
        <w:rPr>
          <w:sz w:val="18"/>
          <w:szCs w:val="18"/>
        </w:rPr>
        <w:t xml:space="preserve"> rekomenduojama ieškoti ilgalaikės savanorystės vietų už mokyklos ribų šiai veiklai vykdyti. </w:t>
      </w:r>
    </w:p>
    <w:p w14:paraId="122C8516" w14:textId="77777777" w:rsidR="0042632F" w:rsidRDefault="0042632F" w:rsidP="00D739CA">
      <w:pPr>
        <w:spacing w:after="0" w:line="240" w:lineRule="auto"/>
        <w:ind w:left="0" w:firstLine="0"/>
        <w:rPr>
          <w:sz w:val="18"/>
          <w:szCs w:val="18"/>
        </w:rPr>
      </w:pPr>
      <w:r w:rsidRPr="0042632F">
        <w:rPr>
          <w:szCs w:val="24"/>
          <w:u w:val="single"/>
          <w:vertAlign w:val="superscript"/>
        </w:rPr>
        <w:t>[2]</w:t>
      </w:r>
      <w:r>
        <w:rPr>
          <w:sz w:val="18"/>
          <w:szCs w:val="18"/>
        </w:rPr>
        <w:t xml:space="preserve"> </w:t>
      </w:r>
      <w:r w:rsidR="00E027F5" w:rsidRPr="0042632F">
        <w:rPr>
          <w:sz w:val="18"/>
          <w:szCs w:val="18"/>
        </w:rPr>
        <w:t xml:space="preserve">Būtina rinkti ir saugoti savo veiklos įrodymus – nuotraukas, </w:t>
      </w:r>
      <w:proofErr w:type="spellStart"/>
      <w:r w:rsidR="00E027F5" w:rsidRPr="0042632F">
        <w:rPr>
          <w:sz w:val="18"/>
          <w:szCs w:val="18"/>
        </w:rPr>
        <w:t>video</w:t>
      </w:r>
      <w:proofErr w:type="spellEnd"/>
      <w:r w:rsidR="00E027F5" w:rsidRPr="0042632F">
        <w:rPr>
          <w:sz w:val="18"/>
          <w:szCs w:val="18"/>
        </w:rPr>
        <w:t xml:space="preserve">, pasirašytas savanoriškos veiklos sutartis ir kt. Iškilus abejonių dėl veiklos atlikimo, Koordinatorius turi teisę šių įrodymų paprašyti. </w:t>
      </w:r>
    </w:p>
    <w:p w14:paraId="59D569C9" w14:textId="2E93C16C" w:rsidR="00774F7A" w:rsidRPr="0042632F" w:rsidRDefault="0042632F" w:rsidP="00D739CA">
      <w:pPr>
        <w:spacing w:after="0" w:line="240" w:lineRule="auto"/>
        <w:ind w:left="0" w:firstLine="0"/>
        <w:rPr>
          <w:sz w:val="18"/>
          <w:szCs w:val="18"/>
        </w:rPr>
      </w:pPr>
      <w:r w:rsidRPr="0042632F">
        <w:rPr>
          <w:szCs w:val="24"/>
          <w:u w:val="single"/>
          <w:vertAlign w:val="superscript"/>
        </w:rPr>
        <w:t>[3]</w:t>
      </w:r>
      <w:r w:rsidRPr="0042632F">
        <w:rPr>
          <w:sz w:val="18"/>
          <w:szCs w:val="18"/>
          <w:vertAlign w:val="superscript"/>
        </w:rPr>
        <w:t xml:space="preserve"> </w:t>
      </w:r>
      <w:hyperlink r:id="rId15" w:anchor="_ftnref3">
        <w:r w:rsidR="00E027F5" w:rsidRPr="0042632F">
          <w:rPr>
            <w:sz w:val="18"/>
            <w:szCs w:val="18"/>
          </w:rPr>
          <w:t>R</w:t>
        </w:r>
      </w:hyperlink>
      <w:r w:rsidR="00E027F5" w:rsidRPr="0042632F">
        <w:rPr>
          <w:sz w:val="18"/>
          <w:szCs w:val="18"/>
        </w:rPr>
        <w:t xml:space="preserve">efleksijos klausimai: Kaip man sekėsi planuoti ir atlikti </w:t>
      </w:r>
      <w:proofErr w:type="spellStart"/>
      <w:r w:rsidR="00E027F5" w:rsidRPr="0042632F">
        <w:rPr>
          <w:sz w:val="18"/>
          <w:szCs w:val="18"/>
        </w:rPr>
        <w:t>soc</w:t>
      </w:r>
      <w:proofErr w:type="spellEnd"/>
      <w:r w:rsidR="00E027F5" w:rsidRPr="0042632F">
        <w:rPr>
          <w:sz w:val="18"/>
          <w:szCs w:val="18"/>
        </w:rPr>
        <w:t xml:space="preserve">. pilietinę veiklą? Ką aš veikiau / įgyvendinau jos metu? Ko išmokau ir kokias kompetencijas pagilinau? Su kokiais sunkumais / iššūkiais susidūriau? Kuo ši patirtis man bus naudinga ateityje? Ką ateityje darysiu kitaip? Ką naujo sužinojau apie save, apie savo stipriąsias ir silpnąsias puses? Kokia šitos veiklos reikšmė ir nauda visuomenei? </w:t>
      </w:r>
    </w:p>
    <w:sectPr w:rsidR="00774F7A" w:rsidRPr="0042632F" w:rsidSect="009B2954">
      <w:footerReference w:type="default" r:id="rId16"/>
      <w:pgSz w:w="11906" w:h="16838"/>
      <w:pgMar w:top="1134" w:right="849"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428E" w14:textId="77777777" w:rsidR="000841E4" w:rsidRDefault="000841E4" w:rsidP="002152E2">
      <w:pPr>
        <w:spacing w:after="0" w:line="240" w:lineRule="auto"/>
      </w:pPr>
      <w:r>
        <w:separator/>
      </w:r>
    </w:p>
  </w:endnote>
  <w:endnote w:type="continuationSeparator" w:id="0">
    <w:p w14:paraId="61AA08F2" w14:textId="77777777" w:rsidR="000841E4" w:rsidRDefault="000841E4" w:rsidP="0021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000343"/>
      <w:docPartObj>
        <w:docPartGallery w:val="Page Numbers (Bottom of Page)"/>
        <w:docPartUnique/>
      </w:docPartObj>
    </w:sdtPr>
    <w:sdtEndPr>
      <w:rPr>
        <w:rFonts w:ascii="Times New Roman" w:hAnsi="Times New Roman" w:cs="Times New Roman"/>
      </w:rPr>
    </w:sdtEndPr>
    <w:sdtContent>
      <w:p w14:paraId="2C3215E6" w14:textId="44411076" w:rsidR="002152E2" w:rsidRPr="008F463E" w:rsidRDefault="002152E2">
        <w:pPr>
          <w:pStyle w:val="Porat"/>
          <w:jc w:val="right"/>
          <w:rPr>
            <w:rFonts w:ascii="Times New Roman" w:hAnsi="Times New Roman" w:cs="Times New Roman"/>
          </w:rPr>
        </w:pPr>
        <w:r w:rsidRPr="008F463E">
          <w:rPr>
            <w:rFonts w:ascii="Times New Roman" w:hAnsi="Times New Roman" w:cs="Times New Roman"/>
          </w:rPr>
          <w:fldChar w:fldCharType="begin"/>
        </w:r>
        <w:r w:rsidRPr="008F463E">
          <w:rPr>
            <w:rFonts w:ascii="Times New Roman" w:hAnsi="Times New Roman" w:cs="Times New Roman"/>
          </w:rPr>
          <w:instrText>PAGE   \* MERGEFORMAT</w:instrText>
        </w:r>
        <w:r w:rsidRPr="008F463E">
          <w:rPr>
            <w:rFonts w:ascii="Times New Roman" w:hAnsi="Times New Roman" w:cs="Times New Roman"/>
          </w:rPr>
          <w:fldChar w:fldCharType="separate"/>
        </w:r>
        <w:r w:rsidR="00321BE5">
          <w:rPr>
            <w:rFonts w:ascii="Times New Roman" w:hAnsi="Times New Roman" w:cs="Times New Roman"/>
            <w:noProof/>
          </w:rPr>
          <w:t>8</w:t>
        </w:r>
        <w:r w:rsidRPr="008F463E">
          <w:rPr>
            <w:rFonts w:ascii="Times New Roman" w:hAnsi="Times New Roman" w:cs="Times New Roman"/>
          </w:rPr>
          <w:fldChar w:fldCharType="end"/>
        </w:r>
      </w:p>
    </w:sdtContent>
  </w:sdt>
  <w:p w14:paraId="50E122BA" w14:textId="77777777" w:rsidR="002152E2" w:rsidRDefault="002152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7D597" w14:textId="77777777" w:rsidR="000841E4" w:rsidRDefault="000841E4" w:rsidP="002152E2">
      <w:pPr>
        <w:spacing w:after="0" w:line="240" w:lineRule="auto"/>
      </w:pPr>
      <w:r>
        <w:separator/>
      </w:r>
    </w:p>
  </w:footnote>
  <w:footnote w:type="continuationSeparator" w:id="0">
    <w:p w14:paraId="7160D866" w14:textId="77777777" w:rsidR="000841E4" w:rsidRDefault="000841E4" w:rsidP="00215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F5C"/>
    <w:multiLevelType w:val="multilevel"/>
    <w:tmpl w:val="487E696A"/>
    <w:lvl w:ilvl="0">
      <w:start w:val="1"/>
      <w:numFmt w:val="decimal"/>
      <w:lvlText w:val="%1."/>
      <w:lvlJc w:val="left"/>
      <w:pPr>
        <w:ind w:left="1543" w:hanging="281"/>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67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974"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81" w:hanging="720"/>
      </w:pPr>
      <w:rPr>
        <w:rFonts w:hint="default"/>
        <w:lang w:val="lt-LT" w:eastAsia="en-US" w:bidi="ar-SA"/>
      </w:rPr>
    </w:lvl>
    <w:lvl w:ilvl="4">
      <w:numFmt w:val="bullet"/>
      <w:lvlText w:val="•"/>
      <w:lvlJc w:val="left"/>
      <w:pPr>
        <w:ind w:left="5069" w:hanging="720"/>
      </w:pPr>
      <w:rPr>
        <w:rFonts w:hint="default"/>
        <w:lang w:val="lt-LT" w:eastAsia="en-US" w:bidi="ar-SA"/>
      </w:rPr>
    </w:lvl>
    <w:lvl w:ilvl="5">
      <w:numFmt w:val="bullet"/>
      <w:lvlText w:val="•"/>
      <w:lvlJc w:val="left"/>
      <w:pPr>
        <w:ind w:left="6158" w:hanging="720"/>
      </w:pPr>
      <w:rPr>
        <w:rFonts w:hint="default"/>
        <w:lang w:val="lt-LT" w:eastAsia="en-US" w:bidi="ar-SA"/>
      </w:rPr>
    </w:lvl>
    <w:lvl w:ilvl="6">
      <w:numFmt w:val="bullet"/>
      <w:lvlText w:val="•"/>
      <w:lvlJc w:val="left"/>
      <w:pPr>
        <w:ind w:left="7246" w:hanging="720"/>
      </w:pPr>
      <w:rPr>
        <w:rFonts w:hint="default"/>
        <w:lang w:val="lt-LT" w:eastAsia="en-US" w:bidi="ar-SA"/>
      </w:rPr>
    </w:lvl>
    <w:lvl w:ilvl="7">
      <w:numFmt w:val="bullet"/>
      <w:lvlText w:val="•"/>
      <w:lvlJc w:val="left"/>
      <w:pPr>
        <w:ind w:left="8335" w:hanging="720"/>
      </w:pPr>
      <w:rPr>
        <w:rFonts w:hint="default"/>
        <w:lang w:val="lt-LT" w:eastAsia="en-US" w:bidi="ar-SA"/>
      </w:rPr>
    </w:lvl>
    <w:lvl w:ilvl="8">
      <w:numFmt w:val="bullet"/>
      <w:lvlText w:val="•"/>
      <w:lvlJc w:val="left"/>
      <w:pPr>
        <w:ind w:left="9423" w:hanging="720"/>
      </w:pPr>
      <w:rPr>
        <w:rFonts w:hint="default"/>
        <w:lang w:val="lt-LT" w:eastAsia="en-US" w:bidi="ar-SA"/>
      </w:rPr>
    </w:lvl>
  </w:abstractNum>
  <w:abstractNum w:abstractNumId="1" w15:restartNumberingAfterBreak="0">
    <w:nsid w:val="1A654466"/>
    <w:multiLevelType w:val="multilevel"/>
    <w:tmpl w:val="7D9C6DBE"/>
    <w:lvl w:ilvl="0">
      <w:start w:val="3"/>
      <w:numFmt w:val="decimal"/>
      <w:lvlText w:val="%1."/>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C070AC"/>
    <w:multiLevelType w:val="hybridMultilevel"/>
    <w:tmpl w:val="8104D72E"/>
    <w:lvl w:ilvl="0" w:tplc="90C8CE3A">
      <w:start w:val="1"/>
      <w:numFmt w:val="decimal"/>
      <w:lvlText w:val="%1."/>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4620F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7EC6C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AF17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1CA8D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A0D0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E044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2382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FAB05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274FC4"/>
    <w:multiLevelType w:val="multilevel"/>
    <w:tmpl w:val="AF9EB1EA"/>
    <w:lvl w:ilvl="0">
      <w:start w:val="4"/>
      <w:numFmt w:val="decimal"/>
      <w:lvlText w:val="%1."/>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746834"/>
    <w:multiLevelType w:val="multilevel"/>
    <w:tmpl w:val="AF9EB1EA"/>
    <w:lvl w:ilvl="0">
      <w:start w:val="4"/>
      <w:numFmt w:val="decimal"/>
      <w:lvlText w:val="%1."/>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F003FD"/>
    <w:multiLevelType w:val="multilevel"/>
    <w:tmpl w:val="6840D6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7113C"/>
    <w:multiLevelType w:val="hybridMultilevel"/>
    <w:tmpl w:val="ADF8899A"/>
    <w:lvl w:ilvl="0" w:tplc="7792C0D0">
      <w:start w:val="1"/>
      <w:numFmt w:val="decimal"/>
      <w:lvlText w:val="[%1]"/>
      <w:lvlJc w:val="left"/>
      <w:pPr>
        <w:ind w:left="28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1" w:tplc="84006978">
      <w:start w:val="1"/>
      <w:numFmt w:val="lowerLetter"/>
      <w:lvlText w:val="%2"/>
      <w:lvlJc w:val="left"/>
      <w:pPr>
        <w:ind w:left="135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2" w:tplc="A9E06B46">
      <w:start w:val="1"/>
      <w:numFmt w:val="lowerRoman"/>
      <w:lvlText w:val="%3"/>
      <w:lvlJc w:val="left"/>
      <w:pPr>
        <w:ind w:left="207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3" w:tplc="F49219A8">
      <w:start w:val="1"/>
      <w:numFmt w:val="decimal"/>
      <w:lvlText w:val="%4"/>
      <w:lvlJc w:val="left"/>
      <w:pPr>
        <w:ind w:left="279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4" w:tplc="9C4C85A8">
      <w:start w:val="1"/>
      <w:numFmt w:val="lowerLetter"/>
      <w:lvlText w:val="%5"/>
      <w:lvlJc w:val="left"/>
      <w:pPr>
        <w:ind w:left="351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5" w:tplc="DDB6144C">
      <w:start w:val="1"/>
      <w:numFmt w:val="lowerRoman"/>
      <w:lvlText w:val="%6"/>
      <w:lvlJc w:val="left"/>
      <w:pPr>
        <w:ind w:left="423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6" w:tplc="1DE8D190">
      <w:start w:val="1"/>
      <w:numFmt w:val="decimal"/>
      <w:lvlText w:val="%7"/>
      <w:lvlJc w:val="left"/>
      <w:pPr>
        <w:ind w:left="495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7" w:tplc="F8AA2698">
      <w:start w:val="1"/>
      <w:numFmt w:val="lowerLetter"/>
      <w:lvlText w:val="%8"/>
      <w:lvlJc w:val="left"/>
      <w:pPr>
        <w:ind w:left="567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lvl w:ilvl="8" w:tplc="DC1A8946">
      <w:start w:val="1"/>
      <w:numFmt w:val="lowerRoman"/>
      <w:lvlText w:val="%9"/>
      <w:lvlJc w:val="left"/>
      <w:pPr>
        <w:ind w:left="6394"/>
      </w:pPr>
      <w:rPr>
        <w:rFonts w:ascii="Arial" w:eastAsia="Arial" w:hAnsi="Arial" w:cs="Arial"/>
        <w:b w:val="0"/>
        <w:i w:val="0"/>
        <w:strike w:val="0"/>
        <w:dstrike w:val="0"/>
        <w:color w:val="000000"/>
        <w:sz w:val="25"/>
        <w:szCs w:val="25"/>
        <w:u w:val="single" w:color="000000"/>
        <w:bdr w:val="none" w:sz="0" w:space="0" w:color="auto"/>
        <w:shd w:val="clear" w:color="auto" w:fill="auto"/>
        <w:vertAlign w:val="superscript"/>
      </w:rPr>
    </w:lvl>
  </w:abstractNum>
  <w:abstractNum w:abstractNumId="7" w15:restartNumberingAfterBreak="0">
    <w:nsid w:val="7C3E194B"/>
    <w:multiLevelType w:val="hybridMultilevel"/>
    <w:tmpl w:val="ECD8E2E6"/>
    <w:lvl w:ilvl="0" w:tplc="0C66F226">
      <w:start w:val="13"/>
      <w:numFmt w:val="decimal"/>
      <w:lvlText w:val="%1."/>
      <w:lvlJc w:val="left"/>
      <w:pPr>
        <w:ind w:left="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76CF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68B8A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C8D5D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8AD47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8E943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BA25D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EE929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43C8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7"/>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7A"/>
    <w:rsid w:val="00043AD0"/>
    <w:rsid w:val="000618B9"/>
    <w:rsid w:val="000841E4"/>
    <w:rsid w:val="0010711D"/>
    <w:rsid w:val="0011138C"/>
    <w:rsid w:val="00167804"/>
    <w:rsid w:val="00184E8F"/>
    <w:rsid w:val="001A1BC6"/>
    <w:rsid w:val="001B3756"/>
    <w:rsid w:val="00211D7C"/>
    <w:rsid w:val="00212044"/>
    <w:rsid w:val="00213FE8"/>
    <w:rsid w:val="002152E2"/>
    <w:rsid w:val="002337C2"/>
    <w:rsid w:val="00250F0A"/>
    <w:rsid w:val="002617D7"/>
    <w:rsid w:val="00301142"/>
    <w:rsid w:val="003207A7"/>
    <w:rsid w:val="00321BE5"/>
    <w:rsid w:val="003232C4"/>
    <w:rsid w:val="003A79B1"/>
    <w:rsid w:val="003D426C"/>
    <w:rsid w:val="00417869"/>
    <w:rsid w:val="00425358"/>
    <w:rsid w:val="0042632F"/>
    <w:rsid w:val="00474AC1"/>
    <w:rsid w:val="004D75E8"/>
    <w:rsid w:val="004E7A5D"/>
    <w:rsid w:val="00504506"/>
    <w:rsid w:val="00543BEA"/>
    <w:rsid w:val="005677FE"/>
    <w:rsid w:val="00595F2D"/>
    <w:rsid w:val="00595F34"/>
    <w:rsid w:val="00596122"/>
    <w:rsid w:val="005D45CB"/>
    <w:rsid w:val="005E3592"/>
    <w:rsid w:val="005E35A3"/>
    <w:rsid w:val="005F7C59"/>
    <w:rsid w:val="00633F14"/>
    <w:rsid w:val="006C4557"/>
    <w:rsid w:val="006D330E"/>
    <w:rsid w:val="00727751"/>
    <w:rsid w:val="00772AB1"/>
    <w:rsid w:val="00774F7A"/>
    <w:rsid w:val="00844AD9"/>
    <w:rsid w:val="008F463E"/>
    <w:rsid w:val="009134E6"/>
    <w:rsid w:val="009204E8"/>
    <w:rsid w:val="00957519"/>
    <w:rsid w:val="00963B88"/>
    <w:rsid w:val="00986A83"/>
    <w:rsid w:val="009B2954"/>
    <w:rsid w:val="009B6AE1"/>
    <w:rsid w:val="00A335B8"/>
    <w:rsid w:val="00B2626E"/>
    <w:rsid w:val="00B80FD7"/>
    <w:rsid w:val="00C04B34"/>
    <w:rsid w:val="00C05673"/>
    <w:rsid w:val="00C76F2D"/>
    <w:rsid w:val="00CA3430"/>
    <w:rsid w:val="00CC3B18"/>
    <w:rsid w:val="00CE7B6A"/>
    <w:rsid w:val="00D23E73"/>
    <w:rsid w:val="00D739CA"/>
    <w:rsid w:val="00D75D9D"/>
    <w:rsid w:val="00D77EA4"/>
    <w:rsid w:val="00E027F5"/>
    <w:rsid w:val="00E40504"/>
    <w:rsid w:val="00ED1F20"/>
    <w:rsid w:val="00FB0844"/>
    <w:rsid w:val="00FE64CE"/>
    <w:rsid w:val="00FF1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E1A6"/>
  <w15:docId w15:val="{72BC03F1-2030-4AC9-98CC-8A6DA935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9" w:line="385" w:lineRule="auto"/>
      <w:ind w:left="10" w:hanging="10"/>
      <w:jc w:val="both"/>
    </w:pPr>
    <w:rPr>
      <w:rFonts w:ascii="Arial" w:eastAsia="Arial" w:hAnsi="Arial" w:cs="Arial"/>
      <w:color w:val="000000"/>
      <w:sz w:val="24"/>
    </w:rPr>
  </w:style>
  <w:style w:type="paragraph" w:styleId="Antrat1">
    <w:name w:val="heading 1"/>
    <w:next w:val="prastasis"/>
    <w:link w:val="Antrat1Diagrama"/>
    <w:uiPriority w:val="9"/>
    <w:qFormat/>
    <w:pPr>
      <w:keepNext/>
      <w:keepLines/>
      <w:spacing w:after="116"/>
      <w:ind w:left="10" w:right="142" w:hanging="10"/>
      <w:jc w:val="center"/>
      <w:outlineLvl w:val="0"/>
    </w:pPr>
    <w:rPr>
      <w:rFonts w:ascii="Arial" w:eastAsia="Arial" w:hAnsi="Arial" w:cs="Arial"/>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1"/>
    <w:qFormat/>
    <w:rsid w:val="00FB0844"/>
    <w:pPr>
      <w:ind w:left="720"/>
      <w:contextualSpacing/>
    </w:pPr>
  </w:style>
  <w:style w:type="paragraph" w:customStyle="1" w:styleId="TableParagraph">
    <w:name w:val="Table Paragraph"/>
    <w:basedOn w:val="prastasis"/>
    <w:uiPriority w:val="1"/>
    <w:qFormat/>
    <w:rsid w:val="00B2626E"/>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eastAsia="en-US"/>
    </w:rPr>
  </w:style>
  <w:style w:type="paragraph" w:styleId="prastasiniatinklio">
    <w:name w:val="Normal (Web)"/>
    <w:basedOn w:val="prastasis"/>
    <w:uiPriority w:val="99"/>
    <w:semiHidden/>
    <w:unhideWhenUsed/>
    <w:rsid w:val="00C76F2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Antrats">
    <w:name w:val="header"/>
    <w:basedOn w:val="prastasis"/>
    <w:link w:val="AntratsDiagrama"/>
    <w:uiPriority w:val="99"/>
    <w:unhideWhenUsed/>
    <w:rsid w:val="00215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52E2"/>
    <w:rPr>
      <w:rFonts w:ascii="Arial" w:eastAsia="Arial" w:hAnsi="Arial" w:cs="Arial"/>
      <w:color w:val="000000"/>
      <w:sz w:val="24"/>
    </w:rPr>
  </w:style>
  <w:style w:type="paragraph" w:styleId="Porat">
    <w:name w:val="footer"/>
    <w:basedOn w:val="prastasis"/>
    <w:link w:val="PoratDiagrama"/>
    <w:uiPriority w:val="99"/>
    <w:unhideWhenUsed/>
    <w:rsid w:val="00215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52E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80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c-word-edit.officeapps.live.com/we/wordeditorframe.aspx?ui=lt%2DLT&amp;rs=lt%2DLT&amp;wopisrc=https%3A%2F%2Fvarpogim-my.sharepoint.com%2Fpersonal%2Fkornelija_cepyte_varpogimnazija_lt%2F_vti_bin%2Fwopi.ashx%2Ffiles%2F4112431102504c2e98034b3c4d59785e&amp;wdenableroaming=1&amp;mscc=1&amp;wdodb=1&amp;hid=3745DCA0-F013-7000-3F25-5FD2F6E56F00&amp;wdorigin=ItemsView&amp;wdhostclicktime=1695205995522&amp;jsapi=1&amp;jsapiver=v1&amp;newsession=1&amp;corrid=0b986103-43f1-45ee-a67a-c9f960966e7f&amp;usid=0b986103-43f1-45ee-a67a-c9f960966e7f&amp;sftc=1&amp;cac=1&amp;mtf=1&amp;sfp=1&amp;instantedit=1&amp;wopicomplete=1&amp;wdredirectionreason=Unified_SingleFlush&amp;rct=Normal&amp;ctp=LeastProtec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lt%2DLT&amp;rs=lt%2DLT&amp;wopisrc=https%3A%2F%2Fvarpogim-my.sharepoint.com%2Fpersonal%2Fkornelija_cepyte_varpogimnazija_lt%2F_vti_bin%2Fwopi.ashx%2Ffiles%2F4112431102504c2e98034b3c4d59785e&amp;wdenableroaming=1&amp;mscc=1&amp;wdodb=1&amp;hid=3745DCA0-F013-7000-3F25-5FD2F6E56F00&amp;wdorigin=ItemsView&amp;wdhostclicktime=1695205995522&amp;jsapi=1&amp;jsapiver=v1&amp;newsession=1&amp;corrid=0b986103-43f1-45ee-a67a-c9f960966e7f&amp;usid=0b986103-43f1-45ee-a67a-c9f960966e7f&amp;sftc=1&amp;cac=1&amp;mtf=1&amp;sfp=1&amp;instantedit=1&amp;wopicomplete=1&amp;wdredirectionreason=Unified_SingleFlush&amp;rct=Normal&amp;ctp=LeastProte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lt%2DLT&amp;rs=lt%2DLT&amp;wopisrc=https%3A%2F%2Fvarpogim-my.sharepoint.com%2Fpersonal%2Fkornelija_cepyte_varpogimnazija_lt%2F_vti_bin%2Fwopi.ashx%2Ffiles%2F4112431102504c2e98034b3c4d59785e&amp;wdenableroaming=1&amp;mscc=1&amp;wdodb=1&amp;hid=3745DCA0-F013-7000-3F25-5FD2F6E56F00&amp;wdorigin=ItemsView&amp;wdhostclicktime=1695205995522&amp;jsapi=1&amp;jsapiver=v1&amp;newsession=1&amp;corrid=0b986103-43f1-45ee-a67a-c9f960966e7f&amp;usid=0b986103-43f1-45ee-a67a-c9f960966e7f&amp;sftc=1&amp;cac=1&amp;mtf=1&amp;sfp=1&amp;instantedit=1&amp;wopicomplete=1&amp;wdredirectionreason=Unified_SingleFlush&amp;rct=Normal&amp;ctp=LeastProtected" TargetMode="External"/><Relationship Id="rId5" Type="http://schemas.openxmlformats.org/officeDocument/2006/relationships/styles" Target="styles.xml"/><Relationship Id="rId15" Type="http://schemas.openxmlformats.org/officeDocument/2006/relationships/hyperlink" Target="https://euc-word-edit.officeapps.live.com/we/wordeditorframe.aspx?ui=lt%2DLT&amp;rs=lt%2DLT&amp;wopisrc=https%3A%2F%2Fvarpogim-my.sharepoint.com%2Fpersonal%2Fkornelija_cepyte_varpogimnazija_lt%2F_vti_bin%2Fwopi.ashx%2Ffiles%2F4112431102504c2e98034b3c4d59785e&amp;wdenableroaming=1&amp;mscc=1&amp;wdodb=1&amp;hid=3745DCA0-F013-7000-3F25-5FD2F6E56F00&amp;wdorigin=ItemsView&amp;wdhostclicktime=1695205995522&amp;jsapi=1&amp;jsapiver=v1&amp;newsession=1&amp;corrid=0b986103-43f1-45ee-a67a-c9f960966e7f&amp;usid=0b986103-43f1-45ee-a67a-c9f960966e7f&amp;sftc=1&amp;cac=1&amp;mtf=1&amp;sfp=1&amp;instantedit=1&amp;wopicomplete=1&amp;wdredirectionreason=Unified_SingleFlush&amp;rct=Normal&amp;ctp=LeastProtected" TargetMode="External"/><Relationship Id="rId10" Type="http://schemas.openxmlformats.org/officeDocument/2006/relationships/hyperlink" Target="https://licejus.lt/uploads/Dokumentai/SV_2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c-word-edit.officeapps.live.com/we/wordeditorframe.aspx?ui=lt%2DLT&amp;rs=lt%2DLT&amp;wopisrc=https%3A%2F%2Fvarpogim-my.sharepoint.com%2Fpersonal%2Fkornelija_cepyte_varpogimnazija_lt%2F_vti_bin%2Fwopi.ashx%2Ffiles%2F4112431102504c2e98034b3c4d59785e&amp;wdenableroaming=1&amp;mscc=1&amp;wdodb=1&amp;hid=3745DCA0-F013-7000-3F25-5FD2F6E56F00&amp;wdorigin=ItemsView&amp;wdhostclicktime=1695205995522&amp;jsapi=1&amp;jsapiver=v1&amp;newsession=1&amp;corrid=0b986103-43f1-45ee-a67a-c9f960966e7f&amp;usid=0b986103-43f1-45ee-a67a-c9f960966e7f&amp;sftc=1&amp;cac=1&amp;mtf=1&amp;sfp=1&amp;instantedit=1&amp;wopicomplete=1&amp;wdredirectionreason=Unified_SingleFlush&amp;rct=Normal&amp;ctp=LeastProtect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64FB04A104C57418827F3018C5AED13" ma:contentTypeVersion="15" ma:contentTypeDescription="Kurkite naują dokumentą." ma:contentTypeScope="" ma:versionID="c8e48f24f6dab6dd5433eee917e9ed51">
  <xsd:schema xmlns:xsd="http://www.w3.org/2001/XMLSchema" xmlns:xs="http://www.w3.org/2001/XMLSchema" xmlns:p="http://schemas.microsoft.com/office/2006/metadata/properties" xmlns:ns3="be85ab19-49af-447c-b014-8683eea57c13" xmlns:ns4="7db9240d-4aef-4ddd-9a1a-ad19b539f858" targetNamespace="http://schemas.microsoft.com/office/2006/metadata/properties" ma:root="true" ma:fieldsID="4a65aa3af7bc024718d0ab17fca82f38" ns3:_="" ns4:_="">
    <xsd:import namespace="be85ab19-49af-447c-b014-8683eea57c13"/>
    <xsd:import namespace="7db9240d-4aef-4ddd-9a1a-ad19b539f85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ab19-49af-447c-b014-8683eea57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9240d-4aef-4ddd-9a1a-ad19b539f85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e85ab19-49af-447c-b014-8683eea57c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F8D90-FB5C-4995-86B4-36560F822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5ab19-49af-447c-b014-8683eea57c13"/>
    <ds:schemaRef ds:uri="7db9240d-4aef-4ddd-9a1a-ad19b539f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6AC5B-DEF5-486B-8854-CBDE06312305}">
  <ds:schemaRefs>
    <ds:schemaRef ds:uri="http://schemas.microsoft.com/office/2006/metadata/properties"/>
    <ds:schemaRef ds:uri="http://schemas.microsoft.com/office/infopath/2007/PartnerControls"/>
    <ds:schemaRef ds:uri="be85ab19-49af-447c-b014-8683eea57c13"/>
  </ds:schemaRefs>
</ds:datastoreItem>
</file>

<file path=customXml/itemProps3.xml><?xml version="1.0" encoding="utf-8"?>
<ds:datastoreItem xmlns:ds="http://schemas.openxmlformats.org/officeDocument/2006/customXml" ds:itemID="{51C52BB8-E1E5-4959-A0C8-BD2FF97C4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13507</Words>
  <Characters>7700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cp:lastModifiedBy>Raštinė</cp:lastModifiedBy>
  <cp:revision>7</cp:revision>
  <dcterms:created xsi:type="dcterms:W3CDTF">2025-10-15T12:44:00Z</dcterms:created>
  <dcterms:modified xsi:type="dcterms:W3CDTF">2025-10-27T13:18:00Z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0x010100B64FB04A104C57418827F3018C5AED13</vt:lpwstr>
  </property>
</Properties>
</file>